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65" w:rsidRPr="00261DD4" w:rsidRDefault="00860065" w:rsidP="00261DD4">
      <w:pPr>
        <w:jc w:val="center"/>
        <w:rPr>
          <w:b/>
        </w:rPr>
      </w:pPr>
      <w:r w:rsidRPr="00261DD4">
        <w:rPr>
          <w:b/>
        </w:rPr>
        <w:t>MSU Retirees Association Board Minutes</w:t>
      </w:r>
    </w:p>
    <w:p w:rsidR="00261DD4" w:rsidRDefault="00860065" w:rsidP="00261DD4">
      <w:pPr>
        <w:jc w:val="center"/>
        <w:rPr>
          <w:b/>
        </w:rPr>
      </w:pPr>
      <w:r w:rsidRPr="00261DD4">
        <w:rPr>
          <w:b/>
        </w:rPr>
        <w:t>Septe</w:t>
      </w:r>
      <w:r w:rsidR="00261DD4" w:rsidRPr="00261DD4">
        <w:rPr>
          <w:b/>
        </w:rPr>
        <w:t>m</w:t>
      </w:r>
      <w:r w:rsidRPr="00261DD4">
        <w:rPr>
          <w:b/>
        </w:rPr>
        <w:t>ber 5</w:t>
      </w:r>
      <w:r w:rsidR="00261DD4" w:rsidRPr="00261DD4">
        <w:rPr>
          <w:b/>
        </w:rPr>
        <w:t>, 2018, Room 27 Nesbit Building, 10:00 AM</w:t>
      </w:r>
    </w:p>
    <w:p w:rsidR="00261DD4" w:rsidRPr="00261DD4" w:rsidRDefault="00261DD4" w:rsidP="00261DD4">
      <w:pPr>
        <w:rPr>
          <w:b/>
        </w:rPr>
      </w:pPr>
      <w:r w:rsidRPr="00261DD4">
        <w:rPr>
          <w:b/>
          <w:u w:val="single"/>
        </w:rPr>
        <w:t>Attending:</w:t>
      </w:r>
      <w:r>
        <w:rPr>
          <w:b/>
        </w:rPr>
        <w:t xml:space="preserve"> Bill Anderson, Jaqueline Babcock, Roger Baldwin, Dave Brower, Angela Brown, Dan Chegwidder, John Forsyth, Michael Gardner, Dan Mackey, Pam Marcis, Ron Smith, Liz Thomas, Rick Vogt</w:t>
      </w:r>
    </w:p>
    <w:p w:rsidR="00261DD4" w:rsidRDefault="00261DD4">
      <w:r>
        <w:t>The meeting was called to order by Rick Vogt.</w:t>
      </w:r>
    </w:p>
    <w:p w:rsidR="00261DD4" w:rsidRDefault="00261DD4">
      <w:r>
        <w:t>It was moved and seconded the May 2, 2018 minutes be approved. Passed.</w:t>
      </w:r>
    </w:p>
    <w:p w:rsidR="003D018C" w:rsidRDefault="00261DD4">
      <w:r>
        <w:t xml:space="preserve">It was moved and seconded the August 22, 2018 Board </w:t>
      </w:r>
      <w:r w:rsidR="003D018C">
        <w:t>Retreat minut</w:t>
      </w:r>
      <w:r w:rsidR="00667ABD">
        <w:t>e</w:t>
      </w:r>
      <w:r>
        <w:t>s be approved with the a</w:t>
      </w:r>
      <w:r w:rsidR="003D018C">
        <w:t>ttendees added. Appro</w:t>
      </w:r>
      <w:r>
        <w:t>v</w:t>
      </w:r>
      <w:r w:rsidR="003D018C">
        <w:t xml:space="preserve">ed with </w:t>
      </w:r>
      <w:r>
        <w:t xml:space="preserve">this </w:t>
      </w:r>
      <w:r w:rsidR="003D018C">
        <w:t>addition.</w:t>
      </w:r>
    </w:p>
    <w:p w:rsidR="00261DD4" w:rsidRPr="00261DD4" w:rsidRDefault="00261DD4">
      <w:pPr>
        <w:rPr>
          <w:b/>
          <w:u w:val="single"/>
        </w:rPr>
      </w:pPr>
      <w:r w:rsidRPr="00261DD4">
        <w:rPr>
          <w:b/>
          <w:u w:val="single"/>
        </w:rPr>
        <w:t>President’s Report</w:t>
      </w:r>
      <w:r w:rsidR="009C33AF">
        <w:rPr>
          <w:b/>
          <w:u w:val="single"/>
        </w:rPr>
        <w:t xml:space="preserve"> (Rick Vogt)</w:t>
      </w:r>
      <w:r w:rsidRPr="00261DD4">
        <w:rPr>
          <w:b/>
          <w:u w:val="single"/>
        </w:rPr>
        <w:t>:</w:t>
      </w:r>
    </w:p>
    <w:p w:rsidR="003D018C" w:rsidRDefault="00BC4C3E">
      <w:r>
        <w:t>Rick asked that board members l</w:t>
      </w:r>
      <w:r w:rsidR="00667ABD">
        <w:t xml:space="preserve">ook at </w:t>
      </w:r>
      <w:r>
        <w:t xml:space="preserve">the </w:t>
      </w:r>
      <w:r w:rsidR="00667ABD">
        <w:t>top f</w:t>
      </w:r>
      <w:r w:rsidR="00382753">
        <w:t>i</w:t>
      </w:r>
      <w:r w:rsidR="00667ABD">
        <w:t>ve</w:t>
      </w:r>
      <w:r>
        <w:t xml:space="preserve"> potential social activities generated at t</w:t>
      </w:r>
      <w:r w:rsidR="00E82508">
        <w:t>he August retreat and email him by end of week if they</w:t>
      </w:r>
      <w:r>
        <w:t xml:space="preserve"> are willing to investigate, chair or work on a comm</w:t>
      </w:r>
      <w:r w:rsidR="00E82508">
        <w:t>ittee for one of tho</w:t>
      </w:r>
      <w:r>
        <w:t>se ideas.</w:t>
      </w:r>
    </w:p>
    <w:p w:rsidR="00382753" w:rsidRDefault="00BC4C3E">
      <w:r>
        <w:t>The Office of G</w:t>
      </w:r>
      <w:r w:rsidR="00382753">
        <w:t>ift</w:t>
      </w:r>
      <w:r>
        <w:t xml:space="preserve">s and Planning </w:t>
      </w:r>
      <w:r w:rsidR="00382753">
        <w:t xml:space="preserve">will include an article </w:t>
      </w:r>
      <w:r w:rsidR="00E82508">
        <w:t xml:space="preserve">on the </w:t>
      </w:r>
      <w:r>
        <w:t>MSU</w:t>
      </w:r>
      <w:r w:rsidR="00382753">
        <w:t>RA scholarship</w:t>
      </w:r>
      <w:r>
        <w:t xml:space="preserve"> in their next issue.</w:t>
      </w:r>
    </w:p>
    <w:p w:rsidR="00BC4C3E" w:rsidRDefault="00BC4C3E">
      <w:r>
        <w:t>Thank you cards were passed around for Board Members to sign to thank the underwriters for 2018-19.</w:t>
      </w:r>
    </w:p>
    <w:p w:rsidR="00BC4C3E" w:rsidRDefault="00BC4C3E">
      <w:r>
        <w:t>The MSU Retirees Club of Florida disbanded. They chose the MSURA Scholarship for their remaining fund balance. A check for $668.16 will be deposited in that account.</w:t>
      </w:r>
    </w:p>
    <w:p w:rsidR="00BC4C3E" w:rsidRPr="00BC4C3E" w:rsidRDefault="00BC4C3E">
      <w:pPr>
        <w:rPr>
          <w:b/>
          <w:u w:val="single"/>
        </w:rPr>
      </w:pPr>
      <w:r w:rsidRPr="00BC4C3E">
        <w:rPr>
          <w:b/>
          <w:u w:val="single"/>
        </w:rPr>
        <w:t>Vice President Report</w:t>
      </w:r>
      <w:r w:rsidR="009C33AF">
        <w:rPr>
          <w:b/>
          <w:u w:val="single"/>
        </w:rPr>
        <w:t xml:space="preserve"> (Roger Baldwin)</w:t>
      </w:r>
      <w:r w:rsidRPr="00BC4C3E">
        <w:rPr>
          <w:b/>
          <w:u w:val="single"/>
        </w:rPr>
        <w:t>:</w:t>
      </w:r>
    </w:p>
    <w:p w:rsidR="00382753" w:rsidRDefault="00BC4C3E">
      <w:r>
        <w:t>The first membershi</w:t>
      </w:r>
      <w:r w:rsidR="00382753">
        <w:t xml:space="preserve">p meeting </w:t>
      </w:r>
      <w:r w:rsidR="00E82508">
        <w:t xml:space="preserve">is </w:t>
      </w:r>
      <w:r>
        <w:t>Monday</w:t>
      </w:r>
      <w:r w:rsidR="00E82508">
        <w:t>, September 10</w:t>
      </w:r>
      <w:r>
        <w:t xml:space="preserve">. Kirk Domer, Chair of the Theatre Department </w:t>
      </w:r>
      <w:r w:rsidR="00382753">
        <w:t>will kick o</w:t>
      </w:r>
      <w:r>
        <w:t>ff the year</w:t>
      </w:r>
      <w:r w:rsidR="004013E2">
        <w:t xml:space="preserve"> as speaker</w:t>
      </w:r>
      <w:r>
        <w:t>. There will also be</w:t>
      </w:r>
      <w:r w:rsidR="00382753">
        <w:t xml:space="preserve"> a tour of the </w:t>
      </w:r>
      <w:r w:rsidR="004013E2">
        <w:t xml:space="preserve">Department of Theatre </w:t>
      </w:r>
      <w:r w:rsidR="00382753">
        <w:t xml:space="preserve">scene shop </w:t>
      </w:r>
      <w:r w:rsidR="00E82508">
        <w:t>in January</w:t>
      </w:r>
      <w:r w:rsidR="00382753">
        <w:t xml:space="preserve">. </w:t>
      </w:r>
    </w:p>
    <w:p w:rsidR="00FB290B" w:rsidRDefault="00BC4C3E">
      <w:r>
        <w:t xml:space="preserve">Roger wants to compose and </w:t>
      </w:r>
      <w:r w:rsidR="004013E2">
        <w:t>draft</w:t>
      </w:r>
      <w:r w:rsidR="00E82508">
        <w:t xml:space="preserve"> a letter to the new President </w:t>
      </w:r>
      <w:r>
        <w:t xml:space="preserve">on behalf of MSURA to let him/her know </w:t>
      </w:r>
      <w:r w:rsidR="00E82508">
        <w:t xml:space="preserve">who we are, </w:t>
      </w:r>
      <w:r w:rsidR="00FB290B">
        <w:t>what we do, etc.</w:t>
      </w:r>
    </w:p>
    <w:p w:rsidR="00FB290B" w:rsidRDefault="00BC4C3E">
      <w:r>
        <w:t xml:space="preserve">The </w:t>
      </w:r>
      <w:r w:rsidR="00FB290B" w:rsidRPr="004013E2">
        <w:rPr>
          <w:i/>
        </w:rPr>
        <w:t>Road Less Travele</w:t>
      </w:r>
      <w:r w:rsidRPr="004013E2">
        <w:rPr>
          <w:i/>
        </w:rPr>
        <w:t>d</w:t>
      </w:r>
      <w:r>
        <w:t xml:space="preserve"> is now </w:t>
      </w:r>
      <w:r w:rsidR="00FB290B">
        <w:t>a half day</w:t>
      </w:r>
      <w:r>
        <w:t xml:space="preserve"> program instead of two days. MSURA </w:t>
      </w:r>
      <w:r w:rsidR="00FB290B">
        <w:t xml:space="preserve">would like to </w:t>
      </w:r>
      <w:r>
        <w:t>p</w:t>
      </w:r>
      <w:r w:rsidR="00FB290B">
        <w:t>ut some i</w:t>
      </w:r>
      <w:r>
        <w:t>deas together or distribute a brochure</w:t>
      </w:r>
      <w:r w:rsidR="00E82508">
        <w:t xml:space="preserve"> with information on the organization</w:t>
      </w:r>
      <w:r>
        <w:t xml:space="preserve">. It was pointed out </w:t>
      </w:r>
      <w:r w:rsidR="00FB290B">
        <w:t>we do h</w:t>
      </w:r>
      <w:r>
        <w:t>ave some materials available which might be useful for this</w:t>
      </w:r>
      <w:r w:rsidR="009C33AF">
        <w:t>.</w:t>
      </w:r>
    </w:p>
    <w:p w:rsidR="009C33AF" w:rsidRPr="009C33AF" w:rsidRDefault="009C33AF">
      <w:pPr>
        <w:rPr>
          <w:b/>
          <w:u w:val="single"/>
        </w:rPr>
      </w:pPr>
      <w:r w:rsidRPr="009C33AF">
        <w:rPr>
          <w:b/>
          <w:u w:val="single"/>
        </w:rPr>
        <w:t>Past President’s Report (Angela Brown):</w:t>
      </w:r>
    </w:p>
    <w:p w:rsidR="00FB290B" w:rsidRDefault="009C33AF">
      <w:r>
        <w:t>We ne</w:t>
      </w:r>
      <w:r w:rsidR="00FB290B">
        <w:t>ed to upda</w:t>
      </w:r>
      <w:r>
        <w:t>t</w:t>
      </w:r>
      <w:r w:rsidR="00FB290B">
        <w:t xml:space="preserve">e </w:t>
      </w:r>
      <w:r>
        <w:t xml:space="preserve">the MSURA website re: scholarships to </w:t>
      </w:r>
      <w:r w:rsidR="00FB290B">
        <w:t>comply with Ad</w:t>
      </w:r>
      <w:r>
        <w:t>m</w:t>
      </w:r>
      <w:r w:rsidR="00FB290B">
        <w:t>issions deadlines and new</w:t>
      </w:r>
      <w:r>
        <w:t xml:space="preserve"> </w:t>
      </w:r>
      <w:r w:rsidR="00FB290B">
        <w:t>gui</w:t>
      </w:r>
      <w:r>
        <w:t>d</w:t>
      </w:r>
      <w:r w:rsidR="00FB290B">
        <w:t>elines</w:t>
      </w:r>
      <w:r>
        <w:t xml:space="preserve"> stating</w:t>
      </w:r>
      <w:r w:rsidR="00FB290B">
        <w:t xml:space="preserve"> current students can apply,</w:t>
      </w:r>
    </w:p>
    <w:p w:rsidR="00941B22" w:rsidRDefault="009C33AF">
      <w:r>
        <w:lastRenderedPageBreak/>
        <w:t>Dave Brower stated we</w:t>
      </w:r>
      <w:r w:rsidR="00941B22">
        <w:t xml:space="preserve"> need </w:t>
      </w:r>
      <w:r w:rsidR="004013E2">
        <w:t>a balance of about</w:t>
      </w:r>
      <w:r w:rsidR="00941B22">
        <w:t xml:space="preserve"> $117,000</w:t>
      </w:r>
      <w:r w:rsidR="00E82508">
        <w:t xml:space="preserve"> </w:t>
      </w:r>
      <w:r w:rsidR="00941B22">
        <w:t>to keep the scholarships fully funded (2)</w:t>
      </w:r>
      <w:r w:rsidR="004013E2">
        <w:t xml:space="preserve"> at $2500 EA</w:t>
      </w:r>
      <w:r>
        <w:t>,</w:t>
      </w:r>
      <w:r w:rsidR="00941B22">
        <w:t xml:space="preserve"> given current interest rates. We are OK </w:t>
      </w:r>
      <w:r>
        <w:t>for this year but we do n</w:t>
      </w:r>
      <w:r w:rsidR="00E82508">
        <w:t xml:space="preserve">eed to talk about some future </w:t>
      </w:r>
      <w:r w:rsidR="007C7C80">
        <w:t>fund r</w:t>
      </w:r>
      <w:r w:rsidR="00E82508">
        <w:t>aising to reach a larger</w:t>
      </w:r>
      <w:r>
        <w:t xml:space="preserve"> balance.</w:t>
      </w:r>
    </w:p>
    <w:p w:rsidR="002E0F9E" w:rsidRDefault="009C33AF">
      <w:r>
        <w:t>Angela, Roger and Dan Mackey are members of</w:t>
      </w:r>
      <w:r w:rsidR="00E82508">
        <w:t xml:space="preserve"> a committee looking at Senior Housing</w:t>
      </w:r>
      <w:r w:rsidR="004013E2">
        <w:t xml:space="preserve"> for MSU retirees</w:t>
      </w:r>
      <w:r w:rsidR="00E82508">
        <w:t>. Initial</w:t>
      </w:r>
      <w:r>
        <w:t xml:space="preserve"> re</w:t>
      </w:r>
      <w:r w:rsidR="001478C4">
        <w:t>search shows a Uni</w:t>
      </w:r>
      <w:r>
        <w:t>versity</w:t>
      </w:r>
      <w:r w:rsidR="001478C4">
        <w:t xml:space="preserve"> based retirement community</w:t>
      </w:r>
      <w:r w:rsidR="004013E2">
        <w:t xml:space="preserve"> can be supported</w:t>
      </w:r>
      <w:r w:rsidR="00E82508">
        <w:t xml:space="preserve"> and the committee</w:t>
      </w:r>
      <w:r>
        <w:t xml:space="preserve"> </w:t>
      </w:r>
      <w:r w:rsidR="00E82508">
        <w:t xml:space="preserve">is looking at types, amenities, </w:t>
      </w:r>
      <w:r w:rsidR="001478C4">
        <w:t xml:space="preserve">how </w:t>
      </w:r>
      <w:r>
        <w:t xml:space="preserve">the </w:t>
      </w:r>
      <w:r w:rsidR="001478C4">
        <w:t>Univ</w:t>
      </w:r>
      <w:r>
        <w:t>ersity</w:t>
      </w:r>
      <w:r w:rsidR="001478C4">
        <w:t xml:space="preserve"> would participate, cost, etc.</w:t>
      </w:r>
      <w:r>
        <w:t xml:space="preserve"> </w:t>
      </w:r>
      <w:r w:rsidR="00C70F72">
        <w:t>Upfront contribution</w:t>
      </w:r>
      <w:r>
        <w:t>s</w:t>
      </w:r>
      <w:r w:rsidR="00C70F72">
        <w:t xml:space="preserve"> and</w:t>
      </w:r>
      <w:r w:rsidR="00E82508">
        <w:t xml:space="preserve"> </w:t>
      </w:r>
      <w:r>
        <w:t xml:space="preserve">a </w:t>
      </w:r>
      <w:r w:rsidR="00C70F72">
        <w:t>mo</w:t>
      </w:r>
      <w:r w:rsidR="004013E2">
        <w:t>nthly fee seem</w:t>
      </w:r>
      <w:r>
        <w:t xml:space="preserve"> to be the model. A </w:t>
      </w:r>
      <w:r w:rsidR="00EE7CF2">
        <w:t xml:space="preserve">primary responsibility of </w:t>
      </w:r>
      <w:r>
        <w:t>the committee is to asce</w:t>
      </w:r>
      <w:r w:rsidR="00EE7CF2">
        <w:t xml:space="preserve">rtain how </w:t>
      </w:r>
      <w:r>
        <w:t xml:space="preserve">the </w:t>
      </w:r>
      <w:r w:rsidR="00EE7CF2">
        <w:t>Univ</w:t>
      </w:r>
      <w:r>
        <w:t>ersity</w:t>
      </w:r>
      <w:r w:rsidR="00EE7CF2">
        <w:t xml:space="preserve"> can contribute – facilities on campus, taking classes, sports e</w:t>
      </w:r>
      <w:r>
        <w:t>v</w:t>
      </w:r>
      <w:r w:rsidR="00EE7CF2">
        <w:t>ents, etc.</w:t>
      </w:r>
      <w:r>
        <w:t xml:space="preserve"> The master </w:t>
      </w:r>
      <w:r w:rsidR="003564B8">
        <w:t xml:space="preserve">plan </w:t>
      </w:r>
      <w:r>
        <w:t>is to build on the</w:t>
      </w:r>
      <w:r w:rsidR="003564B8">
        <w:t xml:space="preserve"> Spa</w:t>
      </w:r>
      <w:r>
        <w:t>rtan V</w:t>
      </w:r>
      <w:r w:rsidR="003564B8">
        <w:t>illag</w:t>
      </w:r>
      <w:r>
        <w:t>e</w:t>
      </w:r>
      <w:r w:rsidR="003564B8">
        <w:t xml:space="preserve"> p</w:t>
      </w:r>
      <w:r w:rsidR="002E0F9E">
        <w:t>roperty</w:t>
      </w:r>
      <w:r w:rsidR="00E82508">
        <w:t>. Who would be</w:t>
      </w:r>
      <w:r w:rsidR="004013E2">
        <w:t xml:space="preserve"> eligible is also being discussed</w:t>
      </w:r>
      <w:r w:rsidR="003564B8">
        <w:t>.</w:t>
      </w:r>
    </w:p>
    <w:p w:rsidR="003564B8" w:rsidRPr="009C33AF" w:rsidRDefault="00A53ED2">
      <w:pPr>
        <w:rPr>
          <w:b/>
          <w:u w:val="single"/>
        </w:rPr>
      </w:pPr>
      <w:r w:rsidRPr="009C33AF">
        <w:rPr>
          <w:b/>
          <w:u w:val="single"/>
        </w:rPr>
        <w:t>T</w:t>
      </w:r>
      <w:r w:rsidR="009C33AF" w:rsidRPr="009C33AF">
        <w:rPr>
          <w:b/>
          <w:u w:val="single"/>
        </w:rPr>
        <w:t>r</w:t>
      </w:r>
      <w:r w:rsidRPr="009C33AF">
        <w:rPr>
          <w:b/>
          <w:u w:val="single"/>
        </w:rPr>
        <w:t>easurer</w:t>
      </w:r>
      <w:r w:rsidR="009C33AF" w:rsidRPr="009C33AF">
        <w:rPr>
          <w:b/>
          <w:u w:val="single"/>
        </w:rPr>
        <w:t>’s Report (Dave Brower):</w:t>
      </w:r>
    </w:p>
    <w:p w:rsidR="00EF3F16" w:rsidRDefault="00EF3F16">
      <w:r>
        <w:t>The July 2018 statement shows revenu</w:t>
      </w:r>
      <w:r w:rsidR="00E82508">
        <w:t xml:space="preserve">e of $2015.10 and expenditures </w:t>
      </w:r>
      <w:r>
        <w:t>totaling $38.50 for a positive balance of $1,976.60. The MSUFCU account balance is $29,765.48; the Agency balance is $6,929.21 and the Development Gift balance is $3</w:t>
      </w:r>
      <w:r w:rsidR="004013E2">
        <w:t>,</w:t>
      </w:r>
      <w:r>
        <w:t xml:space="preserve">321.80 for a total fund balance of $40,016.49. The MSU Endowment balance is $103,674.80 as of July 31, 2018 with an increase of $308.40 over the previous month. The income account had a balance of $5,257.41 after $2,500 was deducted for the MSURA fall semester scholarship awards. </w:t>
      </w:r>
    </w:p>
    <w:p w:rsidR="00121BC0" w:rsidRDefault="009C33AF">
      <w:r>
        <w:t>Dave presented t</w:t>
      </w:r>
      <w:r w:rsidR="004013E2">
        <w:t xml:space="preserve">he proposed </w:t>
      </w:r>
      <w:r w:rsidR="00E82508">
        <w:t>budget for 2018-19</w:t>
      </w:r>
      <w:r>
        <w:t>. It was moved and se</w:t>
      </w:r>
      <w:r w:rsidR="00E46C5E">
        <w:t xml:space="preserve">conded </w:t>
      </w:r>
      <w:r>
        <w:t>the budge</w:t>
      </w:r>
      <w:r w:rsidR="00E82508">
        <w:t>t</w:t>
      </w:r>
      <w:r>
        <w:t xml:space="preserve"> be approved as presented. </w:t>
      </w:r>
    </w:p>
    <w:p w:rsidR="00121BC0" w:rsidRDefault="00121BC0">
      <w:r w:rsidRPr="00E82508">
        <w:rPr>
          <w:u w:val="single"/>
        </w:rPr>
        <w:t>Discussion:</w:t>
      </w:r>
      <w:r>
        <w:t xml:space="preserve"> </w:t>
      </w:r>
      <w:r w:rsidR="00E46C5E">
        <w:t>We are talking</w:t>
      </w:r>
      <w:r w:rsidR="009C33AF">
        <w:t xml:space="preserve"> a</w:t>
      </w:r>
      <w:r w:rsidR="00E82508">
        <w:t>bout some off campus activities</w:t>
      </w:r>
      <w:r w:rsidR="00E46C5E">
        <w:t xml:space="preserve"> that might need some funding. We do have flexibility. </w:t>
      </w:r>
      <w:r w:rsidR="00D5573B">
        <w:t xml:space="preserve"> Straightline may</w:t>
      </w:r>
      <w:r w:rsidR="009C33AF">
        <w:t xml:space="preserve"> also</w:t>
      </w:r>
      <w:r w:rsidR="00D5573B">
        <w:t xml:space="preserve"> sponsor something like </w:t>
      </w:r>
      <w:r w:rsidR="009C33AF">
        <w:t>subsidizing meals at the annual meeting. We offered</w:t>
      </w:r>
      <w:r w:rsidR="00D5573B">
        <w:t xml:space="preserve"> abo</w:t>
      </w:r>
      <w:r w:rsidR="009C33AF">
        <w:t>ut 20 guests complimentary meals last year (underwriters, scholarship families, etc.)</w:t>
      </w:r>
      <w:r>
        <w:t xml:space="preserve"> We are not </w:t>
      </w:r>
      <w:r w:rsidR="00E82508">
        <w:t xml:space="preserve">having </w:t>
      </w:r>
      <w:r>
        <w:t>e</w:t>
      </w:r>
      <w:r w:rsidR="00D5573B">
        <w:t xml:space="preserve">ntertainment </w:t>
      </w:r>
      <w:r>
        <w:t xml:space="preserve">at the annual meeting so we could use these funds </w:t>
      </w:r>
      <w:r w:rsidR="004013E2">
        <w:t xml:space="preserve">instead to </w:t>
      </w:r>
      <w:r w:rsidR="00D5573B">
        <w:t xml:space="preserve">host an event with a musician. We have </w:t>
      </w:r>
      <w:r>
        <w:t xml:space="preserve">musical entertainment </w:t>
      </w:r>
      <w:r w:rsidR="00E82508">
        <w:t xml:space="preserve">lined up </w:t>
      </w:r>
      <w:r w:rsidR="00D5573B">
        <w:t>for</w:t>
      </w:r>
      <w:r>
        <w:t xml:space="preserve"> the December membership meeting </w:t>
      </w:r>
      <w:r w:rsidR="00E82508">
        <w:t>at a</w:t>
      </w:r>
      <w:r>
        <w:t xml:space="preserve"> cost of $250. Dave said this c</w:t>
      </w:r>
      <w:r w:rsidR="00D5573B">
        <w:t>an come out of contingency</w:t>
      </w:r>
      <w:r>
        <w:t xml:space="preserve"> funds</w:t>
      </w:r>
      <w:r w:rsidR="00D5573B">
        <w:t xml:space="preserve">. </w:t>
      </w:r>
    </w:p>
    <w:p w:rsidR="00D5573B" w:rsidRDefault="00121BC0">
      <w:r>
        <w:t>The budget for 2018-19 was voted on and a</w:t>
      </w:r>
      <w:r w:rsidR="00D5573B">
        <w:t>pproved</w:t>
      </w:r>
      <w:r>
        <w:t xml:space="preserve"> unanimously</w:t>
      </w:r>
      <w:r w:rsidR="00D5573B">
        <w:t>.</w:t>
      </w:r>
    </w:p>
    <w:p w:rsidR="00D5573B" w:rsidRDefault="00121BC0">
      <w:r>
        <w:t>Roger</w:t>
      </w:r>
      <w:r w:rsidR="00D5573B">
        <w:t xml:space="preserve"> made a motion to pay $250 for a singer </w:t>
      </w:r>
      <w:r>
        <w:t>and accompanist at the December membership meeting. Ron Smith</w:t>
      </w:r>
      <w:r w:rsidR="00D5573B">
        <w:t xml:space="preserve"> second</w:t>
      </w:r>
      <w:r>
        <w:t>ed</w:t>
      </w:r>
      <w:r w:rsidR="00D5573B">
        <w:t>. Passe</w:t>
      </w:r>
      <w:r>
        <w:t>d unanimously</w:t>
      </w:r>
      <w:r w:rsidR="00D5573B">
        <w:t>.</w:t>
      </w:r>
    </w:p>
    <w:p w:rsidR="00121BC0" w:rsidRDefault="00121BC0">
      <w:r>
        <w:t xml:space="preserve">Bill Anderson indicated they plan to offer a drawing for six $50 prepaid Visa cards </w:t>
      </w:r>
      <w:r w:rsidR="00D5573B">
        <w:t>for pe</w:t>
      </w:r>
      <w:r>
        <w:t>o</w:t>
      </w:r>
      <w:r w:rsidR="00D5573B">
        <w:t xml:space="preserve">ple who fill out the </w:t>
      </w:r>
      <w:r>
        <w:t>membe</w:t>
      </w:r>
      <w:r w:rsidR="00E82508">
        <w:t>rship survey</w:t>
      </w:r>
      <w:r>
        <w:t>. Bill made a motion to set</w:t>
      </w:r>
      <w:r w:rsidR="00D5573B">
        <w:t xml:space="preserve"> aside $300 for six $50 prep</w:t>
      </w:r>
      <w:r>
        <w:t>a</w:t>
      </w:r>
      <w:r w:rsidR="00D5573B">
        <w:t>id Visa car</w:t>
      </w:r>
      <w:r>
        <w:t>d</w:t>
      </w:r>
      <w:r w:rsidR="00D5573B">
        <w:t xml:space="preserve">s for returning </w:t>
      </w:r>
      <w:r>
        <w:t xml:space="preserve">the </w:t>
      </w:r>
      <w:r w:rsidR="00D5573B">
        <w:t xml:space="preserve">survey. Angie seconded. </w:t>
      </w:r>
      <w:r>
        <w:t xml:space="preserve"> Motion passed unanimously.</w:t>
      </w:r>
    </w:p>
    <w:p w:rsidR="00C17336" w:rsidRDefault="00121BC0">
      <w:bookmarkStart w:id="0" w:name="_GoBack"/>
      <w:bookmarkEnd w:id="0"/>
      <w:r>
        <w:t xml:space="preserve">22 people have signed up for the Lugnut outing </w:t>
      </w:r>
      <w:r w:rsidR="00D732FF">
        <w:t>tonight.</w:t>
      </w:r>
    </w:p>
    <w:p w:rsidR="00841B96" w:rsidRDefault="00D732FF">
      <w:r>
        <w:t>E</w:t>
      </w:r>
      <w:r w:rsidR="00EF3F16">
        <w:t xml:space="preserve">nterprise National Car Rental now has </w:t>
      </w:r>
      <w:r>
        <w:t>two contract numbers</w:t>
      </w:r>
      <w:r w:rsidR="00CD4E98">
        <w:t>, one for business travel and one for personal travel</w:t>
      </w:r>
      <w:r>
        <w:t xml:space="preserve">. National and Enterprise </w:t>
      </w:r>
      <w:r w:rsidR="00127F60">
        <w:t>are now one company</w:t>
      </w:r>
      <w:r>
        <w:t xml:space="preserve">. </w:t>
      </w:r>
      <w:r w:rsidR="00EF3F16">
        <w:t xml:space="preserve">Retirees can go to </w:t>
      </w:r>
      <w:r w:rsidR="00127F60">
        <w:t>t</w:t>
      </w:r>
      <w:r w:rsidR="00EF3F16">
        <w:t>ravel.msu.edu for rates and coupons</w:t>
      </w:r>
      <w:r w:rsidR="00CD4E98">
        <w:t>. I</w:t>
      </w:r>
      <w:r>
        <w:t xml:space="preserve">nsurance </w:t>
      </w:r>
      <w:r w:rsidR="00CD4E98">
        <w:t>is no longer included, but some credit cards or personal insurance may cover this</w:t>
      </w:r>
      <w:r>
        <w:t xml:space="preserve">. </w:t>
      </w:r>
      <w:r w:rsidR="00CD4E98">
        <w:t>This information was included in e-notices for retirees.</w:t>
      </w:r>
    </w:p>
    <w:p w:rsidR="00AD1570" w:rsidRDefault="00BB01B5">
      <w:r>
        <w:lastRenderedPageBreak/>
        <w:t>We</w:t>
      </w:r>
      <w:r w:rsidR="00CD4E98">
        <w:t xml:space="preserve"> need to continue to reeducate new people on campus about MSURA and the contribution of retirees,</w:t>
      </w:r>
      <w:r>
        <w:t xml:space="preserve"> esp</w:t>
      </w:r>
      <w:r w:rsidR="00CD4E98">
        <w:t xml:space="preserve">ecially in </w:t>
      </w:r>
      <w:r w:rsidR="00127F60">
        <w:t>places like P</w:t>
      </w:r>
      <w:r>
        <w:t>arking, etc.</w:t>
      </w:r>
      <w:r w:rsidR="00CD4E98">
        <w:t xml:space="preserve"> The MSU </w:t>
      </w:r>
      <w:r w:rsidR="00AD1570">
        <w:t>Phar</w:t>
      </w:r>
      <w:r w:rsidR="00CD4E98">
        <w:t>macy is an example. They have opened up delive</w:t>
      </w:r>
      <w:r w:rsidR="00AD1570">
        <w:t xml:space="preserve">ry </w:t>
      </w:r>
      <w:r w:rsidR="00CD4E98">
        <w:t>positions</w:t>
      </w:r>
      <w:r w:rsidR="00AD1570">
        <w:t xml:space="preserve"> for ret</w:t>
      </w:r>
      <w:r w:rsidR="00CD4E98">
        <w:t>irees. There may be</w:t>
      </w:r>
      <w:r w:rsidR="00AD1570">
        <w:t xml:space="preserve"> other areas. </w:t>
      </w:r>
      <w:r w:rsidR="009208C4">
        <w:t xml:space="preserve"> </w:t>
      </w:r>
      <w:r w:rsidR="00CD4E98">
        <w:t>We are 5,000 strong now and departments should want us on their side and we want them on our side.</w:t>
      </w:r>
    </w:p>
    <w:p w:rsidR="00CD4E98" w:rsidRDefault="00CD4E98">
      <w:r>
        <w:t xml:space="preserve">Rick thanked </w:t>
      </w:r>
      <w:r w:rsidR="0051245F">
        <w:t xml:space="preserve">Dave re: </w:t>
      </w:r>
      <w:r>
        <w:t xml:space="preserve">his </w:t>
      </w:r>
      <w:r w:rsidR="00127F60">
        <w:t>successful negotiation</w:t>
      </w:r>
      <w:r>
        <w:t xml:space="preserve"> with the Parking Office to reinstate </w:t>
      </w:r>
      <w:r w:rsidR="00127F60">
        <w:t>parking</w:t>
      </w:r>
      <w:r w:rsidR="0051245F">
        <w:t xml:space="preserve"> </w:t>
      </w:r>
      <w:r>
        <w:t>permits</w:t>
      </w:r>
      <w:r w:rsidR="0051245F">
        <w:t xml:space="preserve"> for </w:t>
      </w:r>
      <w:r>
        <w:t>retiree survivors. The Parking Office did take a</w:t>
      </w:r>
      <w:r w:rsidR="0051245F">
        <w:t xml:space="preserve"> budget hit </w:t>
      </w:r>
      <w:r>
        <w:t xml:space="preserve">of about $1,000,000 </w:t>
      </w:r>
      <w:r w:rsidR="0051245F">
        <w:t xml:space="preserve">from funding </w:t>
      </w:r>
      <w:r>
        <w:t>because</w:t>
      </w:r>
      <w:r w:rsidR="0051245F">
        <w:t xml:space="preserve"> buses are now free on campus.</w:t>
      </w:r>
      <w:r w:rsidR="00F4539E">
        <w:t xml:space="preserve"> </w:t>
      </w:r>
    </w:p>
    <w:p w:rsidR="00181D57" w:rsidRDefault="00181D57">
      <w:pPr>
        <w:rPr>
          <w:b/>
          <w:u w:val="single"/>
        </w:rPr>
      </w:pPr>
      <w:r w:rsidRPr="00181D57">
        <w:rPr>
          <w:b/>
          <w:u w:val="single"/>
        </w:rPr>
        <w:t>Annual Meeting (Liz Thomas and Pam Marcis):</w:t>
      </w:r>
    </w:p>
    <w:p w:rsidR="00181D57" w:rsidRDefault="00181D57">
      <w:r>
        <w:t>The annual meeting is scheduled for Tuesday, May 7, 2019 at the University Club – new location.</w:t>
      </w:r>
    </w:p>
    <w:p w:rsidR="00181D57" w:rsidRPr="00181D57" w:rsidRDefault="00181D57">
      <w:pPr>
        <w:rPr>
          <w:b/>
          <w:u w:val="single"/>
        </w:rPr>
      </w:pPr>
      <w:r w:rsidRPr="00181D57">
        <w:rPr>
          <w:b/>
          <w:u w:val="single"/>
        </w:rPr>
        <w:t>Email Conversion (John Forsyth):</w:t>
      </w:r>
    </w:p>
    <w:p w:rsidR="00F4539E" w:rsidRDefault="00181D57">
      <w:r>
        <w:t>The new Exchange s</w:t>
      </w:r>
      <w:r w:rsidR="000B0E36">
        <w:t>e</w:t>
      </w:r>
      <w:r w:rsidR="0070424C">
        <w:t>rve</w:t>
      </w:r>
      <w:r>
        <w:t>r product includes retirees. The web interface is ve</w:t>
      </w:r>
      <w:r w:rsidR="0070424C">
        <w:t xml:space="preserve">ry different </w:t>
      </w:r>
      <w:r>
        <w:t>and the conversion has be</w:t>
      </w:r>
      <w:r w:rsidR="009671B4">
        <w:t>en roc</w:t>
      </w:r>
      <w:r>
        <w:t xml:space="preserve">ky. </w:t>
      </w:r>
      <w:r w:rsidR="0070424C">
        <w:t xml:space="preserve">3,978 people have been migrated. Only a little over 600 are left to go. </w:t>
      </w:r>
      <w:r>
        <w:t>Peo</w:t>
      </w:r>
      <w:r w:rsidR="009671B4">
        <w:t>ple at</w:t>
      </w:r>
      <w:r>
        <w:t xml:space="preserve"> the</w:t>
      </w:r>
      <w:r w:rsidR="009671B4">
        <w:t xml:space="preserve"> IT </w:t>
      </w:r>
      <w:r>
        <w:t>desk are helpful and supportive, however, so do contact them if you have problems.</w:t>
      </w:r>
    </w:p>
    <w:p w:rsidR="00921C25" w:rsidRDefault="00921C25">
      <w:r>
        <w:t>MSURA</w:t>
      </w:r>
      <w:r w:rsidR="00181D57">
        <w:t xml:space="preserve"> email is now a shared folder. It n</w:t>
      </w:r>
      <w:r>
        <w:t>eeds t</w:t>
      </w:r>
      <w:r w:rsidR="00181D57">
        <w:t>o be monitored throu</w:t>
      </w:r>
      <w:r w:rsidR="004013E2">
        <w:t xml:space="preserve">gh Outlook and we don’t have a </w:t>
      </w:r>
      <w:r w:rsidR="00181D57">
        <w:t>password. It is a problem because</w:t>
      </w:r>
      <w:r w:rsidR="004013E2">
        <w:t xml:space="preserve"> there is a</w:t>
      </w:r>
      <w:r w:rsidR="0070424C">
        <w:t xml:space="preserve"> lack of </w:t>
      </w:r>
      <w:r w:rsidR="00181D57">
        <w:t>authoriz</w:t>
      </w:r>
      <w:r>
        <w:t>a</w:t>
      </w:r>
      <w:r w:rsidR="00181D57">
        <w:t>t</w:t>
      </w:r>
      <w:r>
        <w:t xml:space="preserve">ion </w:t>
      </w:r>
      <w:r w:rsidR="00181D57">
        <w:t>for some</w:t>
      </w:r>
      <w:r>
        <w:t>. Joh</w:t>
      </w:r>
      <w:r w:rsidR="00181D57">
        <w:t>n is working on it.  He will look at getting Outlook on the comp</w:t>
      </w:r>
      <w:r>
        <w:t xml:space="preserve">uters in the office using </w:t>
      </w:r>
      <w:r w:rsidR="00181D57">
        <w:t xml:space="preserve">the </w:t>
      </w:r>
      <w:r>
        <w:t xml:space="preserve">office supply line item in the budget. </w:t>
      </w:r>
    </w:p>
    <w:p w:rsidR="00181D57" w:rsidRPr="00181D57" w:rsidRDefault="00136948">
      <w:pPr>
        <w:rPr>
          <w:b/>
          <w:u w:val="single"/>
        </w:rPr>
      </w:pPr>
      <w:r w:rsidRPr="00181D57">
        <w:rPr>
          <w:b/>
          <w:u w:val="single"/>
        </w:rPr>
        <w:t>Benefits</w:t>
      </w:r>
      <w:r w:rsidR="00181D57" w:rsidRPr="00181D57">
        <w:rPr>
          <w:b/>
          <w:u w:val="single"/>
        </w:rPr>
        <w:t xml:space="preserve"> (Dan Mackey):</w:t>
      </w:r>
    </w:p>
    <w:p w:rsidR="008E5D1D" w:rsidRDefault="0070424C">
      <w:r>
        <w:t xml:space="preserve">The open enrollment </w:t>
      </w:r>
      <w:r w:rsidR="00181D57">
        <w:t xml:space="preserve">flyer will </w:t>
      </w:r>
      <w:r w:rsidR="0074407B">
        <w:t>be sent out</w:t>
      </w:r>
      <w:r w:rsidR="00181D57">
        <w:t xml:space="preserve"> with dates. The Open Enrollment Fair</w:t>
      </w:r>
      <w:r w:rsidR="0074407B">
        <w:t xml:space="preserve"> was reduced to</w:t>
      </w:r>
      <w:r w:rsidR="00181D57">
        <w:t xml:space="preserve"> two days this year with longer hours. The f</w:t>
      </w:r>
      <w:r w:rsidR="00136948">
        <w:t xml:space="preserve">lyer will </w:t>
      </w:r>
      <w:r w:rsidR="00181D57">
        <w:t xml:space="preserve">show </w:t>
      </w:r>
      <w:r w:rsidR="00136948">
        <w:t>a slight increase in c</w:t>
      </w:r>
      <w:r w:rsidR="00181D57">
        <w:t>o pays for prescription drugs. There is no change in gene</w:t>
      </w:r>
      <w:r w:rsidR="00136948">
        <w:t>rics. Brand name pr</w:t>
      </w:r>
      <w:r w:rsidR="00181D57">
        <w:t xml:space="preserve">escriptions </w:t>
      </w:r>
      <w:r w:rsidR="00136948">
        <w:t>will go up to $20 for monthly and $40 for three months. Third tier – non preferred</w:t>
      </w:r>
      <w:r>
        <w:t xml:space="preserve"> drugs go to</w:t>
      </w:r>
      <w:r w:rsidR="00136948">
        <w:t xml:space="preserve"> $40 and $80; specialty drugs</w:t>
      </w:r>
      <w:r>
        <w:t xml:space="preserve"> will be</w:t>
      </w:r>
      <w:r w:rsidR="00136948">
        <w:t xml:space="preserve"> $75/month</w:t>
      </w:r>
      <w:r>
        <w:t xml:space="preserve"> co-pay</w:t>
      </w:r>
      <w:r w:rsidR="00136948">
        <w:t>.</w:t>
      </w:r>
      <w:r w:rsidR="00993EF4">
        <w:t xml:space="preserve"> If </w:t>
      </w:r>
      <w:r>
        <w:t xml:space="preserve">retirees </w:t>
      </w:r>
      <w:r w:rsidR="00993EF4">
        <w:t xml:space="preserve">have a spouse who </w:t>
      </w:r>
      <w:r w:rsidR="0074407B">
        <w:t xml:space="preserve">are eligible for </w:t>
      </w:r>
      <w:r>
        <w:t xml:space="preserve">their own </w:t>
      </w:r>
      <w:r w:rsidR="00993EF4">
        <w:t>he</w:t>
      </w:r>
      <w:r>
        <w:t xml:space="preserve">alth care for </w:t>
      </w:r>
      <w:r w:rsidR="00993EF4">
        <w:t>$1300</w:t>
      </w:r>
      <w:r>
        <w:t xml:space="preserve"> or less</w:t>
      </w:r>
      <w:r w:rsidR="00993EF4">
        <w:t xml:space="preserve"> </w:t>
      </w:r>
      <w:r>
        <w:t>(</w:t>
      </w:r>
      <w:r w:rsidR="00993EF4">
        <w:t>instead of$1200</w:t>
      </w:r>
      <w:r>
        <w:t xml:space="preserve"> last year), they will need to sign up for that plan</w:t>
      </w:r>
      <w:r w:rsidR="00993EF4">
        <w:t>.</w:t>
      </w:r>
      <w:r w:rsidR="009A37D0">
        <w:t xml:space="preserve"> Instead of completing </w:t>
      </w:r>
      <w:r>
        <w:t xml:space="preserve">a </w:t>
      </w:r>
      <w:r w:rsidR="009A37D0">
        <w:t>form</w:t>
      </w:r>
      <w:r>
        <w:t xml:space="preserve"> retirees can go through EBS and there is a s</w:t>
      </w:r>
      <w:r w:rsidR="009A37D0">
        <w:t>light change i</w:t>
      </w:r>
      <w:r>
        <w:t>n EBS, as well.</w:t>
      </w:r>
    </w:p>
    <w:p w:rsidR="008E5D1D" w:rsidRDefault="008E5D1D">
      <w:r>
        <w:t>Best Doctors – this group is eligible for that. Flu shots will be on campus again.</w:t>
      </w:r>
    </w:p>
    <w:p w:rsidR="0070424C" w:rsidRPr="0070424C" w:rsidRDefault="0070424C">
      <w:pPr>
        <w:rPr>
          <w:b/>
          <w:u w:val="single"/>
        </w:rPr>
      </w:pPr>
      <w:r w:rsidRPr="0070424C">
        <w:rPr>
          <w:b/>
          <w:u w:val="single"/>
        </w:rPr>
        <w:t>Membe</w:t>
      </w:r>
      <w:r w:rsidR="008E5D1D" w:rsidRPr="0070424C">
        <w:rPr>
          <w:b/>
          <w:u w:val="single"/>
        </w:rPr>
        <w:t>rshi</w:t>
      </w:r>
      <w:r w:rsidRPr="0070424C">
        <w:rPr>
          <w:b/>
          <w:u w:val="single"/>
        </w:rPr>
        <w:t>p Survey (</w:t>
      </w:r>
      <w:r w:rsidR="008E5D1D" w:rsidRPr="0070424C">
        <w:rPr>
          <w:b/>
          <w:u w:val="single"/>
        </w:rPr>
        <w:t>Bill Anderson</w:t>
      </w:r>
      <w:r w:rsidRPr="0070424C">
        <w:rPr>
          <w:b/>
          <w:u w:val="single"/>
        </w:rPr>
        <w:t>):</w:t>
      </w:r>
    </w:p>
    <w:p w:rsidR="008E5D1D" w:rsidRDefault="0070424C">
      <w:r>
        <w:t xml:space="preserve">The survey has been uploaded to </w:t>
      </w:r>
      <w:r w:rsidR="008E5D1D">
        <w:t>Qualtrix.</w:t>
      </w:r>
      <w:r>
        <w:t xml:space="preserve">  There are two surveys, one for current membe</w:t>
      </w:r>
      <w:r w:rsidR="008E5D1D">
        <w:t xml:space="preserve">rs and </w:t>
      </w:r>
      <w:r>
        <w:t xml:space="preserve">one for </w:t>
      </w:r>
      <w:r w:rsidR="008E5D1D">
        <w:t>recently</w:t>
      </w:r>
      <w:r>
        <w:t xml:space="preserve"> </w:t>
      </w:r>
      <w:r w:rsidR="008E5D1D">
        <w:t>retired MSU staff and faculty</w:t>
      </w:r>
      <w:r w:rsidR="0074407B">
        <w:t xml:space="preserve"> (three years out is the cut off)</w:t>
      </w:r>
      <w:r w:rsidR="008E5D1D">
        <w:t>. With the conversion</w:t>
      </w:r>
      <w:r>
        <w:t xml:space="preserve"> to Outlook </w:t>
      </w:r>
      <w:r w:rsidR="0074407B">
        <w:t>Bill</w:t>
      </w:r>
      <w:r>
        <w:t xml:space="preserve"> is a bit</w:t>
      </w:r>
      <w:r w:rsidR="0074407B">
        <w:t xml:space="preserve"> worried about people receiving</w:t>
      </w:r>
      <w:r w:rsidR="008E5D1D">
        <w:t xml:space="preserve"> the survey.</w:t>
      </w:r>
    </w:p>
    <w:p w:rsidR="008E5D1D" w:rsidRDefault="0070424C">
      <w:r>
        <w:t xml:space="preserve">A question was asked </w:t>
      </w:r>
      <w:r w:rsidR="008E5D1D">
        <w:t>about</w:t>
      </w:r>
      <w:r>
        <w:t xml:space="preserve"> adding a question on </w:t>
      </w:r>
      <w:r w:rsidR="008E5D1D">
        <w:t>volunteering out</w:t>
      </w:r>
      <w:r w:rsidR="0074407B">
        <w:t>side of MSU.</w:t>
      </w:r>
      <w:r>
        <w:t xml:space="preserve"> We are looking for information MSURA </w:t>
      </w:r>
      <w:r w:rsidR="008E5D1D">
        <w:t>can take action on, so this might not be something we can affect.</w:t>
      </w:r>
    </w:p>
    <w:p w:rsidR="008E5D1D" w:rsidRDefault="0070424C">
      <w:r>
        <w:t xml:space="preserve">The consensus was the surveys are fine as is. </w:t>
      </w:r>
      <w:r w:rsidR="008E5D1D">
        <w:t xml:space="preserve"> W</w:t>
      </w:r>
      <w:r>
        <w:t xml:space="preserve">e want to </w:t>
      </w:r>
      <w:r w:rsidR="0074407B">
        <w:t xml:space="preserve">send </w:t>
      </w:r>
      <w:r>
        <w:t xml:space="preserve">them </w:t>
      </w:r>
      <w:r w:rsidR="008E5D1D">
        <w:t>out this</w:t>
      </w:r>
      <w:r>
        <w:t xml:space="preserve"> </w:t>
      </w:r>
      <w:r w:rsidR="008E5D1D">
        <w:t>month.</w:t>
      </w:r>
    </w:p>
    <w:p w:rsidR="0069355B" w:rsidRDefault="0070424C">
      <w:r>
        <w:lastRenderedPageBreak/>
        <w:t xml:space="preserve">Rick will put a notice in </w:t>
      </w:r>
      <w:r w:rsidR="00CB7686">
        <w:t>e</w:t>
      </w:r>
      <w:r>
        <w:t>-</w:t>
      </w:r>
      <w:r w:rsidR="00CB7686">
        <w:t>notice</w:t>
      </w:r>
      <w:r>
        <w:t xml:space="preserve"> to tell members the survey is coming so they don’t ignore it when it arrives in their inbox. They will receive</w:t>
      </w:r>
      <w:r w:rsidR="0069355B">
        <w:t xml:space="preserve"> an email with a link. In th</w:t>
      </w:r>
      <w:r w:rsidR="0099205B">
        <w:t>ree</w:t>
      </w:r>
      <w:r w:rsidR="0069355B">
        <w:t xml:space="preserve"> weeks </w:t>
      </w:r>
      <w:r w:rsidR="0074407B">
        <w:t xml:space="preserve">there will be </w:t>
      </w:r>
      <w:r w:rsidR="0099205B">
        <w:t>a reminde</w:t>
      </w:r>
      <w:r w:rsidR="0069355B">
        <w:t xml:space="preserve">r </w:t>
      </w:r>
      <w:r w:rsidR="0099205B">
        <w:t>and then a second email. We have</w:t>
      </w:r>
      <w:r w:rsidR="0074407B">
        <w:t xml:space="preserve"> email addresses</w:t>
      </w:r>
      <w:r w:rsidR="0069355B">
        <w:t xml:space="preserve"> through e</w:t>
      </w:r>
      <w:r w:rsidR="0099205B">
        <w:t>-</w:t>
      </w:r>
      <w:r w:rsidR="0069355B">
        <w:t>notices. I</w:t>
      </w:r>
      <w:r w:rsidR="0099205B">
        <w:t>t is not ever</w:t>
      </w:r>
      <w:r w:rsidR="0069355B">
        <w:t>yone</w:t>
      </w:r>
      <w:r w:rsidR="0099205B">
        <w:t xml:space="preserve"> however</w:t>
      </w:r>
      <w:r w:rsidR="0069355B">
        <w:t xml:space="preserve">. If </w:t>
      </w:r>
      <w:r w:rsidR="0074407B">
        <w:t xml:space="preserve">individuals </w:t>
      </w:r>
      <w:r w:rsidR="0069355B">
        <w:t>ha</w:t>
      </w:r>
      <w:r w:rsidR="0099205B">
        <w:t>v</w:t>
      </w:r>
      <w:r w:rsidR="0069355B">
        <w:t>e unsubscribed</w:t>
      </w:r>
      <w:r w:rsidR="0099205B">
        <w:t xml:space="preserve"> they will not be sent t</w:t>
      </w:r>
      <w:r w:rsidR="0069355B">
        <w:t>he notice.</w:t>
      </w:r>
      <w:r w:rsidR="0099205B">
        <w:t xml:space="preserve"> </w:t>
      </w:r>
      <w:r w:rsidR="00151BC6">
        <w:t>About 3</w:t>
      </w:r>
      <w:r w:rsidR="0074407B">
        <w:t>,</w:t>
      </w:r>
      <w:r w:rsidR="00151BC6">
        <w:t xml:space="preserve">900 </w:t>
      </w:r>
      <w:r w:rsidR="0074407B">
        <w:t xml:space="preserve">people receive </w:t>
      </w:r>
      <w:r w:rsidR="00151BC6">
        <w:t>e</w:t>
      </w:r>
      <w:r w:rsidR="0099205B">
        <w:t>-</w:t>
      </w:r>
      <w:r w:rsidR="00151BC6">
        <w:t>notices.</w:t>
      </w:r>
    </w:p>
    <w:p w:rsidR="00151BC6" w:rsidRDefault="0099205B">
      <w:r>
        <w:t>Sorting out recent and not</w:t>
      </w:r>
      <w:r w:rsidR="00151BC6">
        <w:t xml:space="preserve"> r</w:t>
      </w:r>
      <w:r w:rsidR="0074407B">
        <w:t xml:space="preserve">ecent retirees may not be easy and it was suggested </w:t>
      </w:r>
      <w:r w:rsidR="00151BC6">
        <w:t>Qu</w:t>
      </w:r>
      <w:r w:rsidR="0074407B">
        <w:t>altrix can do</w:t>
      </w:r>
      <w:r>
        <w:t xml:space="preserve"> this automatically.  Bi</w:t>
      </w:r>
      <w:r w:rsidR="00151BC6">
        <w:t xml:space="preserve">ll </w:t>
      </w:r>
      <w:r>
        <w:t xml:space="preserve">will </w:t>
      </w:r>
      <w:r w:rsidR="00151BC6">
        <w:t xml:space="preserve">ask </w:t>
      </w:r>
      <w:r>
        <w:t xml:space="preserve">his </w:t>
      </w:r>
      <w:r w:rsidR="0074407B">
        <w:t>tech person</w:t>
      </w:r>
      <w:r>
        <w:t xml:space="preserve"> about this</w:t>
      </w:r>
      <w:r w:rsidR="00151BC6">
        <w:t>.</w:t>
      </w:r>
    </w:p>
    <w:p w:rsidR="0099205B" w:rsidRDefault="0099205B">
      <w:r w:rsidRPr="0099205B">
        <w:rPr>
          <w:b/>
          <w:u w:val="single"/>
        </w:rPr>
        <w:t>Communications (</w:t>
      </w:r>
      <w:r w:rsidR="00BF1401" w:rsidRPr="0099205B">
        <w:rPr>
          <w:b/>
          <w:u w:val="single"/>
        </w:rPr>
        <w:t xml:space="preserve">Rick </w:t>
      </w:r>
      <w:r w:rsidRPr="0099205B">
        <w:rPr>
          <w:b/>
          <w:u w:val="single"/>
        </w:rPr>
        <w:t>Vogt):</w:t>
      </w:r>
      <w:r>
        <w:t xml:space="preserve"> </w:t>
      </w:r>
    </w:p>
    <w:p w:rsidR="00BF1401" w:rsidRDefault="0099205B">
      <w:r>
        <w:t>Rick will be</w:t>
      </w:r>
      <w:r w:rsidR="00BF1401">
        <w:t xml:space="preserve"> the newsletter editor for this year. Cheryl </w:t>
      </w:r>
      <w:r>
        <w:t xml:space="preserve">Pell </w:t>
      </w:r>
      <w:r w:rsidR="00BF1401">
        <w:t>will continue with lay out.</w:t>
      </w:r>
      <w:r>
        <w:t xml:space="preserve"> He would like someone to take over e-notices. </w:t>
      </w:r>
      <w:r w:rsidR="0074407B">
        <w:t xml:space="preserve">He has more writers for </w:t>
      </w:r>
      <w:r w:rsidR="00BF1401">
        <w:t>articles.</w:t>
      </w:r>
    </w:p>
    <w:p w:rsidR="0099205B" w:rsidRPr="0099205B" w:rsidRDefault="0099205B">
      <w:pPr>
        <w:rPr>
          <w:b/>
          <w:u w:val="single"/>
        </w:rPr>
      </w:pPr>
      <w:r w:rsidRPr="0099205B">
        <w:rPr>
          <w:b/>
          <w:u w:val="single"/>
        </w:rPr>
        <w:t>Office Management (Liz Thomas):</w:t>
      </w:r>
    </w:p>
    <w:p w:rsidR="00BF1401" w:rsidRDefault="0099205B">
      <w:r>
        <w:t xml:space="preserve">Welcome packets </w:t>
      </w:r>
      <w:r w:rsidR="00BF1401">
        <w:t xml:space="preserve">need to </w:t>
      </w:r>
      <w:r>
        <w:t>go</w:t>
      </w:r>
      <w:r w:rsidR="00BF1401">
        <w:t xml:space="preserve"> out</w:t>
      </w:r>
      <w:r w:rsidR="0074407B">
        <w:t xml:space="preserve">. John will </w:t>
      </w:r>
      <w:r>
        <w:t>print labels. The r</w:t>
      </w:r>
      <w:r w:rsidR="00BF1401">
        <w:t xml:space="preserve">eturn rate on survey is low. </w:t>
      </w:r>
    </w:p>
    <w:p w:rsidR="0099205B" w:rsidRPr="0099205B" w:rsidRDefault="0099205B">
      <w:pPr>
        <w:rPr>
          <w:b/>
          <w:u w:val="single"/>
        </w:rPr>
      </w:pPr>
      <w:r w:rsidRPr="0099205B">
        <w:rPr>
          <w:b/>
          <w:u w:val="single"/>
        </w:rPr>
        <w:t>Other Items:</w:t>
      </w:r>
    </w:p>
    <w:p w:rsidR="00BF1401" w:rsidRDefault="0099205B">
      <w:r>
        <w:t>Ron Smith said we n</w:t>
      </w:r>
      <w:r w:rsidR="001C39E9">
        <w:t xml:space="preserve">eed to look at </w:t>
      </w:r>
      <w:r w:rsidR="0074407B">
        <w:t xml:space="preserve">the MSURA </w:t>
      </w:r>
      <w:r w:rsidR="001C39E9">
        <w:t xml:space="preserve">bylaws re: </w:t>
      </w:r>
      <w:r>
        <w:t>the number of meetings we hold. He does not think we are up to date. Rick said this will be reviewed.</w:t>
      </w:r>
    </w:p>
    <w:p w:rsidR="0099205B" w:rsidRDefault="0099205B">
      <w:r>
        <w:t>Jacqie Babcock announced she will not be in attendance at the October meeting due to travel. A sub will be needed to take minutes.</w:t>
      </w:r>
    </w:p>
    <w:p w:rsidR="0099205B" w:rsidRDefault="0099205B">
      <w:r>
        <w:t>Meeting Adjourned.</w:t>
      </w:r>
    </w:p>
    <w:p w:rsidR="0099205B" w:rsidRDefault="0099205B">
      <w:r>
        <w:t>Minutes submitted by Jacqueline Babcock</w:t>
      </w:r>
    </w:p>
    <w:p w:rsidR="001C39E9" w:rsidRDefault="001C39E9"/>
    <w:p w:rsidR="008E5D1D" w:rsidRDefault="008E5D1D"/>
    <w:p w:rsidR="00BB01B5" w:rsidRDefault="00BB01B5"/>
    <w:p w:rsidR="00667ABD" w:rsidRDefault="00667ABD"/>
    <w:sectPr w:rsidR="00667A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A0" w:rsidRDefault="008574A0" w:rsidP="004013E2">
      <w:pPr>
        <w:spacing w:after="0" w:line="240" w:lineRule="auto"/>
      </w:pPr>
      <w:r>
        <w:separator/>
      </w:r>
    </w:p>
  </w:endnote>
  <w:endnote w:type="continuationSeparator" w:id="0">
    <w:p w:rsidR="008574A0" w:rsidRDefault="008574A0" w:rsidP="0040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299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3E2" w:rsidRDefault="004013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74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MSURA Board Minutes, September 5, 2018</w:t>
        </w:r>
      </w:p>
    </w:sdtContent>
  </w:sdt>
  <w:p w:rsidR="004013E2" w:rsidRDefault="00401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A0" w:rsidRDefault="008574A0" w:rsidP="004013E2">
      <w:pPr>
        <w:spacing w:after="0" w:line="240" w:lineRule="auto"/>
      </w:pPr>
      <w:r>
        <w:separator/>
      </w:r>
    </w:p>
  </w:footnote>
  <w:footnote w:type="continuationSeparator" w:id="0">
    <w:p w:rsidR="008574A0" w:rsidRDefault="008574A0" w:rsidP="00401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8C"/>
    <w:rsid w:val="000B0E36"/>
    <w:rsid w:val="00121BC0"/>
    <w:rsid w:val="00127F60"/>
    <w:rsid w:val="00136948"/>
    <w:rsid w:val="00137C25"/>
    <w:rsid w:val="001478C4"/>
    <w:rsid w:val="00151BC6"/>
    <w:rsid w:val="00181D57"/>
    <w:rsid w:val="00190932"/>
    <w:rsid w:val="001B0670"/>
    <w:rsid w:val="001C39E9"/>
    <w:rsid w:val="00261DD4"/>
    <w:rsid w:val="002D0482"/>
    <w:rsid w:val="002E0F9E"/>
    <w:rsid w:val="003564B8"/>
    <w:rsid w:val="003602B2"/>
    <w:rsid w:val="00377D95"/>
    <w:rsid w:val="00382753"/>
    <w:rsid w:val="0039193F"/>
    <w:rsid w:val="003A404A"/>
    <w:rsid w:val="003C3F60"/>
    <w:rsid w:val="003D018C"/>
    <w:rsid w:val="003F2643"/>
    <w:rsid w:val="004013E2"/>
    <w:rsid w:val="004D3F8F"/>
    <w:rsid w:val="0051245F"/>
    <w:rsid w:val="00523CBC"/>
    <w:rsid w:val="005768B0"/>
    <w:rsid w:val="005F70F6"/>
    <w:rsid w:val="00634730"/>
    <w:rsid w:val="00667ABD"/>
    <w:rsid w:val="006739F4"/>
    <w:rsid w:val="0069355B"/>
    <w:rsid w:val="006E2B11"/>
    <w:rsid w:val="0070424C"/>
    <w:rsid w:val="0074407B"/>
    <w:rsid w:val="007C7C80"/>
    <w:rsid w:val="007D6F9B"/>
    <w:rsid w:val="007E51C3"/>
    <w:rsid w:val="008005B8"/>
    <w:rsid w:val="00841B96"/>
    <w:rsid w:val="008574A0"/>
    <w:rsid w:val="00860065"/>
    <w:rsid w:val="008A3F3F"/>
    <w:rsid w:val="008C598A"/>
    <w:rsid w:val="008D3A5D"/>
    <w:rsid w:val="008D4356"/>
    <w:rsid w:val="008E5D1D"/>
    <w:rsid w:val="009208C4"/>
    <w:rsid w:val="00921C25"/>
    <w:rsid w:val="00941B22"/>
    <w:rsid w:val="009671B4"/>
    <w:rsid w:val="0098274E"/>
    <w:rsid w:val="0099205B"/>
    <w:rsid w:val="00993183"/>
    <w:rsid w:val="00993EF4"/>
    <w:rsid w:val="009A37D0"/>
    <w:rsid w:val="009C33AF"/>
    <w:rsid w:val="009D4A77"/>
    <w:rsid w:val="00A142FE"/>
    <w:rsid w:val="00A53ED2"/>
    <w:rsid w:val="00AD1570"/>
    <w:rsid w:val="00B91ED2"/>
    <w:rsid w:val="00BB01B5"/>
    <w:rsid w:val="00BC4C3E"/>
    <w:rsid w:val="00BF1401"/>
    <w:rsid w:val="00C17336"/>
    <w:rsid w:val="00C64647"/>
    <w:rsid w:val="00C70F72"/>
    <w:rsid w:val="00CB7686"/>
    <w:rsid w:val="00CD4E98"/>
    <w:rsid w:val="00D4621F"/>
    <w:rsid w:val="00D539A1"/>
    <w:rsid w:val="00D556B5"/>
    <w:rsid w:val="00D5573B"/>
    <w:rsid w:val="00D67E75"/>
    <w:rsid w:val="00D732FF"/>
    <w:rsid w:val="00DD03C7"/>
    <w:rsid w:val="00DF7739"/>
    <w:rsid w:val="00E04666"/>
    <w:rsid w:val="00E46C5E"/>
    <w:rsid w:val="00E62FA1"/>
    <w:rsid w:val="00E82508"/>
    <w:rsid w:val="00EA4D71"/>
    <w:rsid w:val="00EB2E5D"/>
    <w:rsid w:val="00EE7CF2"/>
    <w:rsid w:val="00EF3F16"/>
    <w:rsid w:val="00F4539E"/>
    <w:rsid w:val="00FB128D"/>
    <w:rsid w:val="00FB290B"/>
    <w:rsid w:val="00FC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3E2"/>
  </w:style>
  <w:style w:type="paragraph" w:styleId="Footer">
    <w:name w:val="footer"/>
    <w:basedOn w:val="Normal"/>
    <w:link w:val="FooterChar"/>
    <w:uiPriority w:val="99"/>
    <w:unhideWhenUsed/>
    <w:rsid w:val="00401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3E2"/>
  </w:style>
  <w:style w:type="paragraph" w:styleId="Footer">
    <w:name w:val="footer"/>
    <w:basedOn w:val="Normal"/>
    <w:link w:val="FooterChar"/>
    <w:uiPriority w:val="99"/>
    <w:unhideWhenUsed/>
    <w:rsid w:val="00401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Babcock, Jacqueline</dc:creator>
  <cp:lastModifiedBy>Babcock, Jacqueline</cp:lastModifiedBy>
  <cp:revision>44</cp:revision>
  <dcterms:created xsi:type="dcterms:W3CDTF">2018-09-05T13:59:00Z</dcterms:created>
  <dcterms:modified xsi:type="dcterms:W3CDTF">2018-09-11T23:21:00Z</dcterms:modified>
</cp:coreProperties>
</file>