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B97E" w14:textId="27D2F9BD" w:rsidR="00AE4343" w:rsidRPr="00AE4343" w:rsidRDefault="00890A59" w:rsidP="00AE4343">
      <w:pPr>
        <w:jc w:val="center"/>
        <w:rPr>
          <w:b/>
          <w:bCs/>
        </w:rPr>
      </w:pPr>
      <w:r w:rsidRPr="00AE4343">
        <w:rPr>
          <w:b/>
          <w:bCs/>
        </w:rPr>
        <w:t>MSU</w:t>
      </w:r>
      <w:r w:rsidR="00DE298F">
        <w:rPr>
          <w:b/>
          <w:bCs/>
        </w:rPr>
        <w:t xml:space="preserve"> </w:t>
      </w:r>
      <w:r w:rsidRPr="00AE4343">
        <w:rPr>
          <w:b/>
          <w:bCs/>
        </w:rPr>
        <w:t>R</w:t>
      </w:r>
      <w:r w:rsidR="00DE298F">
        <w:rPr>
          <w:b/>
          <w:bCs/>
        </w:rPr>
        <w:t xml:space="preserve">etirees </w:t>
      </w:r>
      <w:r w:rsidRPr="00AE4343">
        <w:rPr>
          <w:b/>
          <w:bCs/>
        </w:rPr>
        <w:t>A</w:t>
      </w:r>
      <w:r w:rsidR="00DE298F">
        <w:rPr>
          <w:b/>
          <w:bCs/>
        </w:rPr>
        <w:t>ssociation</w:t>
      </w:r>
      <w:r w:rsidRPr="00AE4343">
        <w:rPr>
          <w:b/>
          <w:bCs/>
        </w:rPr>
        <w:t xml:space="preserve"> Board </w:t>
      </w:r>
      <w:r w:rsidR="00AE4343" w:rsidRPr="00AE4343">
        <w:rPr>
          <w:b/>
          <w:bCs/>
        </w:rPr>
        <w:t>Meeting</w:t>
      </w:r>
    </w:p>
    <w:p w14:paraId="0159C0E2" w14:textId="7734B285" w:rsidR="008B211B" w:rsidRPr="00AE4343" w:rsidRDefault="00890A59" w:rsidP="00AE4343">
      <w:pPr>
        <w:jc w:val="center"/>
        <w:rPr>
          <w:b/>
          <w:bCs/>
        </w:rPr>
      </w:pPr>
      <w:r w:rsidRPr="00AE4343">
        <w:rPr>
          <w:b/>
          <w:bCs/>
        </w:rPr>
        <w:t>Nov</w:t>
      </w:r>
      <w:r w:rsidR="00AE4343" w:rsidRPr="00AE4343">
        <w:rPr>
          <w:b/>
          <w:bCs/>
        </w:rPr>
        <w:t>ember</w:t>
      </w:r>
      <w:r w:rsidRPr="00AE4343">
        <w:rPr>
          <w:b/>
          <w:bCs/>
        </w:rPr>
        <w:t xml:space="preserve"> 6</w:t>
      </w:r>
      <w:r w:rsidR="00AE4343" w:rsidRPr="00AE4343">
        <w:rPr>
          <w:b/>
          <w:bCs/>
        </w:rPr>
        <w:t>, 2019, Room 125 Nesbit Building</w:t>
      </w:r>
    </w:p>
    <w:p w14:paraId="3BB1821E" w14:textId="77777777" w:rsidR="00AE4343" w:rsidRDefault="00AE4343"/>
    <w:p w14:paraId="119D7135" w14:textId="3B7EC97A" w:rsidR="00AE4343" w:rsidRDefault="00AE4343">
      <w:r w:rsidRPr="001F0A55">
        <w:rPr>
          <w:b/>
          <w:bCs/>
          <w:u w:val="single"/>
        </w:rPr>
        <w:t>Attending:</w:t>
      </w:r>
      <w:r>
        <w:t xml:space="preserve"> Wm. Anderson, Jacqueline Babcock, </w:t>
      </w:r>
      <w:r w:rsidR="001F0A55">
        <w:t xml:space="preserve">Roger Baldwin, </w:t>
      </w:r>
      <w:r>
        <w:t>Dave Brower, Angela Brown,</w:t>
      </w:r>
      <w:r w:rsidR="001F0A55">
        <w:t xml:space="preserve"> Nancy Craig,</w:t>
      </w:r>
      <w:r>
        <w:t xml:space="preserve"> John Forsyth, Michael Gardner, </w:t>
      </w:r>
      <w:r w:rsidR="001F0A55">
        <w:t xml:space="preserve">Dan Mackey, Pam Marcis, </w:t>
      </w:r>
      <w:r>
        <w:t xml:space="preserve">Bruce Smith, Ron Smith, Liz Thomas, </w:t>
      </w:r>
      <w:r w:rsidR="001F0A55">
        <w:t>Rick Vogt (via phone), Lori Strom (guest)</w:t>
      </w:r>
    </w:p>
    <w:p w14:paraId="6B493DF2" w14:textId="041FF4AD" w:rsidR="00890A59" w:rsidRDefault="001F0A55">
      <w:r>
        <w:t xml:space="preserve">Roger Baldwin called the meeting to order at 10 am. He introduced </w:t>
      </w:r>
      <w:r w:rsidR="005E4706">
        <w:t>Lori Strom who is working on a volunteer fair.</w:t>
      </w:r>
    </w:p>
    <w:p w14:paraId="6942945E" w14:textId="51274809" w:rsidR="001F0A55" w:rsidRPr="007B30B0" w:rsidRDefault="00005DC8">
      <w:pPr>
        <w:rPr>
          <w:i/>
          <w:iCs/>
        </w:rPr>
      </w:pPr>
      <w:r w:rsidRPr="00005DC8">
        <w:rPr>
          <w:b/>
          <w:bCs/>
          <w:u w:val="single"/>
        </w:rPr>
        <w:t>Minutes</w:t>
      </w:r>
      <w:r w:rsidR="001F0A55" w:rsidRPr="00005DC8">
        <w:rPr>
          <w:b/>
          <w:bCs/>
          <w:u w:val="single"/>
        </w:rPr>
        <w:t xml:space="preserve"> (</w:t>
      </w:r>
      <w:proofErr w:type="spellStart"/>
      <w:r w:rsidR="001F0A55" w:rsidRPr="00005DC8">
        <w:rPr>
          <w:b/>
          <w:bCs/>
          <w:u w:val="single"/>
        </w:rPr>
        <w:t>Jacqie</w:t>
      </w:r>
      <w:proofErr w:type="spellEnd"/>
      <w:r w:rsidR="001F0A55" w:rsidRPr="00005DC8">
        <w:rPr>
          <w:b/>
          <w:bCs/>
          <w:u w:val="single"/>
        </w:rPr>
        <w:t xml:space="preserve"> Babcock)</w:t>
      </w:r>
      <w:r w:rsidR="001F0A55" w:rsidRPr="001F0A55">
        <w:rPr>
          <w:b/>
          <w:bCs/>
        </w:rPr>
        <w:t>:</w:t>
      </w:r>
      <w:r w:rsidR="001F0A55">
        <w:t xml:space="preserve"> </w:t>
      </w:r>
      <w:r w:rsidR="001F0A55" w:rsidRPr="007B30B0">
        <w:rPr>
          <w:i/>
          <w:iCs/>
        </w:rPr>
        <w:t xml:space="preserve">Bill Anderson moved the September </w:t>
      </w:r>
      <w:r w:rsidR="00B20587">
        <w:rPr>
          <w:i/>
          <w:iCs/>
        </w:rPr>
        <w:t xml:space="preserve">2019 </w:t>
      </w:r>
      <w:r w:rsidR="001F0A55" w:rsidRPr="007B30B0">
        <w:rPr>
          <w:i/>
          <w:iCs/>
        </w:rPr>
        <w:t xml:space="preserve">minutes be approved; Angela Brown seconded; Passed unanimously. Bill Anderson moved the October </w:t>
      </w:r>
      <w:r w:rsidR="00B20587">
        <w:rPr>
          <w:i/>
          <w:iCs/>
        </w:rPr>
        <w:t xml:space="preserve">2019 </w:t>
      </w:r>
      <w:r w:rsidR="001F0A55" w:rsidRPr="007B30B0">
        <w:rPr>
          <w:i/>
          <w:iCs/>
        </w:rPr>
        <w:t>minutes be approved; Angela Brown seconded. Passed unanimously.</w:t>
      </w:r>
    </w:p>
    <w:p w14:paraId="79790B47" w14:textId="77777777" w:rsidR="00005DC8" w:rsidRDefault="005E4706">
      <w:r>
        <w:t xml:space="preserve"> </w:t>
      </w:r>
      <w:r w:rsidR="00005DC8" w:rsidRPr="00005DC8">
        <w:rPr>
          <w:b/>
          <w:bCs/>
          <w:u w:val="single"/>
        </w:rPr>
        <w:t>President’s Report (Roger Baldwin)</w:t>
      </w:r>
      <w:r w:rsidR="00005DC8">
        <w:t xml:space="preserve">: </w:t>
      </w:r>
    </w:p>
    <w:p w14:paraId="04F40A87" w14:textId="5F44B4ED" w:rsidR="005E4706" w:rsidRDefault="00005DC8">
      <w:r>
        <w:t xml:space="preserve">Congratulations to </w:t>
      </w:r>
      <w:r w:rsidR="005E4706">
        <w:t>Pam Marcis</w:t>
      </w:r>
      <w:r>
        <w:t xml:space="preserve"> for a great job on the bus trip to Detroit. There were </w:t>
      </w:r>
      <w:r w:rsidR="005E4706">
        <w:t xml:space="preserve">55 </w:t>
      </w:r>
      <w:r w:rsidR="00B20587">
        <w:t xml:space="preserve">people </w:t>
      </w:r>
      <w:r w:rsidR="005E4706">
        <w:t xml:space="preserve">on the bus </w:t>
      </w:r>
      <w:r>
        <w:t>and</w:t>
      </w:r>
      <w:r w:rsidR="005E4706">
        <w:t xml:space="preserve"> over 18 people on a wait list. There were people on the bus who don’t attend other events, so we are reaching out to a larger circle.</w:t>
      </w:r>
    </w:p>
    <w:p w14:paraId="12F97643" w14:textId="6E75C2C8" w:rsidR="00E67ECB" w:rsidRDefault="005E4706">
      <w:r>
        <w:t xml:space="preserve">Brochure update -  Roger has gone through </w:t>
      </w:r>
      <w:r w:rsidR="00B20587">
        <w:t>the brochure material</w:t>
      </w:r>
      <w:r>
        <w:t xml:space="preserve"> and made some edits.</w:t>
      </w:r>
      <w:r w:rsidR="00005DC8">
        <w:t xml:space="preserve"> It needs to be reviewed </w:t>
      </w:r>
      <w:r w:rsidR="00B20587">
        <w:t>by</w:t>
      </w:r>
      <w:r w:rsidR="00005DC8">
        <w:t xml:space="preserve"> some</w:t>
      </w:r>
      <w:r w:rsidR="00B20587">
        <w:t xml:space="preserve">one </w:t>
      </w:r>
      <w:r w:rsidR="00005DC8">
        <w:t xml:space="preserve">with a PR background. </w:t>
      </w:r>
      <w:proofErr w:type="spellStart"/>
      <w:r w:rsidR="00005DC8">
        <w:t>Jacqie</w:t>
      </w:r>
      <w:proofErr w:type="spellEnd"/>
      <w:r w:rsidR="00005DC8">
        <w:t xml:space="preserve"> will ask </w:t>
      </w:r>
      <w:r w:rsidR="00E67ECB">
        <w:t xml:space="preserve">Jeanie Croope if she </w:t>
      </w:r>
      <w:r w:rsidR="00B20587">
        <w:t>c</w:t>
      </w:r>
      <w:r w:rsidR="00E67ECB">
        <w:t xml:space="preserve">ould </w:t>
      </w:r>
      <w:r w:rsidR="00B20587">
        <w:t xml:space="preserve">review and suggest edits. </w:t>
      </w:r>
      <w:r w:rsidR="00E67ECB">
        <w:t xml:space="preserve">Angie can also ask </w:t>
      </w:r>
      <w:r w:rsidR="00005DC8">
        <w:t xml:space="preserve">the </w:t>
      </w:r>
      <w:r w:rsidR="00E67ECB">
        <w:t xml:space="preserve">MSUFCU </w:t>
      </w:r>
      <w:r w:rsidR="00005DC8">
        <w:t xml:space="preserve">team but there </w:t>
      </w:r>
      <w:r w:rsidR="00E67ECB">
        <w:t xml:space="preserve">might </w:t>
      </w:r>
      <w:r w:rsidR="00B20587">
        <w:t>be</w:t>
      </w:r>
      <w:r w:rsidR="00E67ECB">
        <w:t xml:space="preserve"> a small fee.</w:t>
      </w:r>
      <w:r w:rsidR="00005DC8">
        <w:t xml:space="preserve"> Liz thought the welcome packet </w:t>
      </w:r>
      <w:r w:rsidR="00B20587">
        <w:t>sho</w:t>
      </w:r>
      <w:r w:rsidR="00005DC8">
        <w:t>uld be sent out the e</w:t>
      </w:r>
      <w:r w:rsidR="00E67ECB">
        <w:t>nd of January</w:t>
      </w:r>
      <w:r w:rsidR="00B20587">
        <w:t xml:space="preserve"> 2020.</w:t>
      </w:r>
    </w:p>
    <w:p w14:paraId="073AA7A8" w14:textId="3948CC90" w:rsidR="00B079FA" w:rsidRDefault="00005DC8">
      <w:r>
        <w:t>Roger reached out to the n</w:t>
      </w:r>
      <w:r w:rsidR="00B079FA">
        <w:t>ew President</w:t>
      </w:r>
      <w:r>
        <w:t xml:space="preserve">’s </w:t>
      </w:r>
      <w:r w:rsidR="00B079FA">
        <w:t>Chief of Staff</w:t>
      </w:r>
      <w:r>
        <w:t xml:space="preserve">. </w:t>
      </w:r>
      <w:r w:rsidR="00B20587">
        <w:t>The President</w:t>
      </w:r>
      <w:r>
        <w:t xml:space="preserve"> </w:t>
      </w:r>
      <w:r w:rsidR="00B20587">
        <w:t>prefers not</w:t>
      </w:r>
      <w:r w:rsidR="00B079FA">
        <w:t xml:space="preserve"> to talk to small groups</w:t>
      </w:r>
      <w:r>
        <w:t xml:space="preserve">, </w:t>
      </w:r>
      <w:r w:rsidR="00B079FA">
        <w:t xml:space="preserve">25 or less, </w:t>
      </w:r>
      <w:r>
        <w:t>so he would likely not a</w:t>
      </w:r>
      <w:r w:rsidR="00B20587">
        <w:t>gree to attend</w:t>
      </w:r>
      <w:r>
        <w:t xml:space="preserve"> a board meeting</w:t>
      </w:r>
      <w:r w:rsidR="00B20587">
        <w:t>,</w:t>
      </w:r>
      <w:r>
        <w:t xml:space="preserve"> </w:t>
      </w:r>
      <w:r w:rsidR="00B079FA">
        <w:t>bu</w:t>
      </w:r>
      <w:r>
        <w:t>t the board will send a request for speaking at the annual meeting in May</w:t>
      </w:r>
      <w:r w:rsidR="00B20587">
        <w:t xml:space="preserve"> 2020.</w:t>
      </w:r>
    </w:p>
    <w:p w14:paraId="703E9E29" w14:textId="57B0EA9A" w:rsidR="00B079FA" w:rsidRDefault="00B079FA">
      <w:r>
        <w:t xml:space="preserve">Roger is meeting with </w:t>
      </w:r>
      <w:r w:rsidR="00B20587">
        <w:t>a person</w:t>
      </w:r>
      <w:r>
        <w:t xml:space="preserve"> from the alumni office tomorrow re: </w:t>
      </w:r>
      <w:r w:rsidR="00B20587">
        <w:t xml:space="preserve">some of our ideas </w:t>
      </w:r>
      <w:r>
        <w:t xml:space="preserve">from the retreat. </w:t>
      </w:r>
      <w:r w:rsidR="00005DC8">
        <w:t xml:space="preserve">He will </w:t>
      </w:r>
      <w:r w:rsidR="00B20587">
        <w:t>discuss</w:t>
      </w:r>
      <w:r w:rsidR="00005DC8">
        <w:t xml:space="preserve"> </w:t>
      </w:r>
      <w:r>
        <w:t xml:space="preserve">coordinating events, how </w:t>
      </w:r>
      <w:r w:rsidR="00B20587">
        <w:t>our two organizations</w:t>
      </w:r>
      <w:r>
        <w:t xml:space="preserve"> might work together</w:t>
      </w:r>
      <w:r w:rsidR="00B20587">
        <w:t xml:space="preserve">, </w:t>
      </w:r>
      <w:r w:rsidR="00005DC8">
        <w:t xml:space="preserve">how we might be able to build on </w:t>
      </w:r>
      <w:r>
        <w:t xml:space="preserve">some regional meetings </w:t>
      </w:r>
      <w:r w:rsidR="00B20587">
        <w:t xml:space="preserve">the Alumni Association already holds </w:t>
      </w:r>
      <w:r w:rsidR="00005DC8">
        <w:t>and</w:t>
      </w:r>
      <w:r w:rsidR="00B20587">
        <w:t xml:space="preserve"> perhaps</w:t>
      </w:r>
      <w:r w:rsidR="00005DC8">
        <w:t xml:space="preserve"> how we could </w:t>
      </w:r>
      <w:r>
        <w:t>Insert some of our activities in their publications</w:t>
      </w:r>
      <w:r w:rsidR="00005DC8">
        <w:t xml:space="preserve"> or some of their activities in our newsletter and e-notices. </w:t>
      </w:r>
    </w:p>
    <w:p w14:paraId="1F2E2F1F" w14:textId="5ACD96FA" w:rsidR="00125E99" w:rsidRDefault="004877EE">
      <w:r w:rsidRPr="00125E99">
        <w:rPr>
          <w:b/>
          <w:bCs/>
          <w:u w:val="single"/>
        </w:rPr>
        <w:t>Volunteer Fair</w:t>
      </w:r>
      <w:r w:rsidR="00005DC8" w:rsidRPr="00125E99">
        <w:rPr>
          <w:b/>
          <w:bCs/>
          <w:u w:val="single"/>
        </w:rPr>
        <w:t xml:space="preserve"> (Lori Strom)</w:t>
      </w:r>
      <w:r>
        <w:t>:</w:t>
      </w:r>
      <w:r w:rsidR="00005DC8">
        <w:t xml:space="preserve"> The event will take place </w:t>
      </w:r>
      <w:r>
        <w:t xml:space="preserve">April 1, </w:t>
      </w:r>
      <w:r w:rsidR="00005DC8">
        <w:t xml:space="preserve">1:00-3:00 pm at the MSU Federal Credit </w:t>
      </w:r>
      <w:r>
        <w:t>U</w:t>
      </w:r>
      <w:r w:rsidR="00005DC8">
        <w:t>nion location</w:t>
      </w:r>
      <w:r>
        <w:t xml:space="preserve"> on Farm Lane</w:t>
      </w:r>
      <w:r w:rsidR="00125E99">
        <w:t xml:space="preserve">. There will be a panel of retirees talking about their volunteer experiences (Dave Brower, Jackie Payne, Angela Brown, </w:t>
      </w:r>
      <w:proofErr w:type="spellStart"/>
      <w:r w:rsidR="00125E99">
        <w:t>Norb</w:t>
      </w:r>
      <w:proofErr w:type="spellEnd"/>
      <w:r w:rsidR="00125E99">
        <w:t xml:space="preserve"> Kerr and one open spot). The keynote will be given by the Capital Area United Way CEO,  Teresa </w:t>
      </w:r>
      <w:proofErr w:type="spellStart"/>
      <w:r w:rsidR="00125E99">
        <w:t>Kmetz</w:t>
      </w:r>
      <w:proofErr w:type="spellEnd"/>
      <w:r w:rsidR="00125E99">
        <w:t>.  AARP has been invited to discuss opportunities for seniors. There should be some food offered; the board can discuss options. Groups are being invited to have a table. Several have committed and others were suggested to Lori for possible interest.</w:t>
      </w:r>
    </w:p>
    <w:p w14:paraId="4BB39C58" w14:textId="61F2533B" w:rsidR="00147F8A" w:rsidRDefault="00147F8A">
      <w:r w:rsidRPr="00125E99">
        <w:rPr>
          <w:b/>
          <w:bCs/>
          <w:u w:val="single"/>
        </w:rPr>
        <w:t>V</w:t>
      </w:r>
      <w:r w:rsidR="00125E99" w:rsidRPr="00125E99">
        <w:rPr>
          <w:b/>
          <w:bCs/>
          <w:u w:val="single"/>
        </w:rPr>
        <w:t>ice-</w:t>
      </w:r>
      <w:r w:rsidRPr="00125E99">
        <w:rPr>
          <w:b/>
          <w:bCs/>
          <w:u w:val="single"/>
        </w:rPr>
        <w:t>P</w:t>
      </w:r>
      <w:r w:rsidR="00125E99" w:rsidRPr="00125E99">
        <w:rPr>
          <w:b/>
          <w:bCs/>
          <w:u w:val="single"/>
        </w:rPr>
        <w:t>resident’s</w:t>
      </w:r>
      <w:r w:rsidRPr="00125E99">
        <w:rPr>
          <w:b/>
          <w:bCs/>
          <w:u w:val="single"/>
        </w:rPr>
        <w:t xml:space="preserve"> </w:t>
      </w:r>
      <w:r w:rsidR="00125E99" w:rsidRPr="00125E99">
        <w:rPr>
          <w:b/>
          <w:bCs/>
          <w:u w:val="single"/>
        </w:rPr>
        <w:t>R</w:t>
      </w:r>
      <w:r w:rsidRPr="00125E99">
        <w:rPr>
          <w:b/>
          <w:bCs/>
          <w:u w:val="single"/>
        </w:rPr>
        <w:t>eport</w:t>
      </w:r>
      <w:r w:rsidR="00125E99" w:rsidRPr="00125E99">
        <w:rPr>
          <w:b/>
          <w:bCs/>
          <w:u w:val="single"/>
        </w:rPr>
        <w:t xml:space="preserve"> (Rick Vogt)</w:t>
      </w:r>
      <w:r w:rsidR="00125E99">
        <w:t>: It was a b</w:t>
      </w:r>
      <w:r>
        <w:t>usy Oct</w:t>
      </w:r>
      <w:r w:rsidR="00125E99">
        <w:t xml:space="preserve">ober </w:t>
      </w:r>
      <w:r>
        <w:t>for events, but all went well.</w:t>
      </w:r>
      <w:r w:rsidR="00125E99">
        <w:t xml:space="preserve"> </w:t>
      </w:r>
      <w:r>
        <w:t xml:space="preserve">Relaxing </w:t>
      </w:r>
      <w:r w:rsidR="00125E99">
        <w:t>U</w:t>
      </w:r>
      <w:r>
        <w:t xml:space="preserve">nder the Stars </w:t>
      </w:r>
      <w:r w:rsidR="00125E99">
        <w:t>had</w:t>
      </w:r>
      <w:r>
        <w:t xml:space="preserve"> about 14</w:t>
      </w:r>
      <w:r w:rsidR="00B20587">
        <w:t xml:space="preserve"> people</w:t>
      </w:r>
      <w:r>
        <w:t xml:space="preserve"> attend</w:t>
      </w:r>
      <w:r w:rsidR="00125E99">
        <w:t xml:space="preserve">ing. Due to inclement weather, the river walk did not take place. The </w:t>
      </w:r>
      <w:r>
        <w:t>Open Enrollment overview was a full house.</w:t>
      </w:r>
      <w:r w:rsidR="00125E99">
        <w:t xml:space="preserve"> </w:t>
      </w:r>
      <w:r>
        <w:t>Dan said there were a lot more</w:t>
      </w:r>
      <w:r w:rsidR="00B20587">
        <w:t xml:space="preserve"> attendees</w:t>
      </w:r>
      <w:r>
        <w:t xml:space="preserve"> than he expected because of the info</w:t>
      </w:r>
      <w:r w:rsidR="00125E99">
        <w:t>rmation</w:t>
      </w:r>
      <w:r>
        <w:t xml:space="preserve"> sessions held previously. It means retirees are still looking for information. He feels if there are changes </w:t>
      </w:r>
      <w:r w:rsidR="00125E99">
        <w:t>next</w:t>
      </w:r>
      <w:r>
        <w:t xml:space="preserve"> year </w:t>
      </w:r>
      <w:r w:rsidR="00125E99">
        <w:t>or sometime in the future we</w:t>
      </w:r>
      <w:r>
        <w:t xml:space="preserve"> will need to </w:t>
      </w:r>
      <w:r w:rsidR="00125E99">
        <w:t>schedule</w:t>
      </w:r>
      <w:r>
        <w:t xml:space="preserve"> more than one meeting</w:t>
      </w:r>
      <w:r w:rsidR="00B20587">
        <w:t xml:space="preserve"> </w:t>
      </w:r>
      <w:r>
        <w:t xml:space="preserve">and maybe </w:t>
      </w:r>
      <w:r w:rsidR="00125E99">
        <w:t>hold the gather</w:t>
      </w:r>
      <w:r w:rsidR="00B20587">
        <w:t>ing</w:t>
      </w:r>
      <w:r w:rsidR="00125E99">
        <w:t xml:space="preserve"> in a </w:t>
      </w:r>
      <w:r>
        <w:t>larger space. He will check if dates are scheduled for next year</w:t>
      </w:r>
      <w:r w:rsidR="00B20587">
        <w:t xml:space="preserve"> so we can plan ahead.</w:t>
      </w:r>
      <w:r>
        <w:t xml:space="preserve"> </w:t>
      </w:r>
    </w:p>
    <w:p w14:paraId="4481B1B0" w14:textId="6625FFD7" w:rsidR="00147F8A" w:rsidRDefault="00125E99">
      <w:r>
        <w:t xml:space="preserve">The </w:t>
      </w:r>
      <w:r w:rsidR="00147F8A">
        <w:t xml:space="preserve">MSU Pharmacy </w:t>
      </w:r>
      <w:r>
        <w:t xml:space="preserve">announced they </w:t>
      </w:r>
      <w:r w:rsidR="00147F8A">
        <w:t xml:space="preserve">may move to </w:t>
      </w:r>
      <w:r>
        <w:t xml:space="preserve">the </w:t>
      </w:r>
      <w:proofErr w:type="spellStart"/>
      <w:r w:rsidR="00147F8A">
        <w:t>Eyde</w:t>
      </w:r>
      <w:proofErr w:type="spellEnd"/>
      <w:r w:rsidR="00147F8A">
        <w:t xml:space="preserve"> </w:t>
      </w:r>
      <w:r w:rsidR="006967A2">
        <w:t>Building</w:t>
      </w:r>
      <w:r w:rsidR="00147F8A">
        <w:t xml:space="preserve"> with free parking next year. </w:t>
      </w:r>
      <w:r w:rsidR="006967A2">
        <w:t>Retirees c</w:t>
      </w:r>
      <w:r w:rsidR="00147F8A">
        <w:t xml:space="preserve">an get shingle shorts, pneumonia and tetanus shots </w:t>
      </w:r>
      <w:r w:rsidR="00013490">
        <w:t>at the Pharmacy</w:t>
      </w:r>
      <w:r w:rsidR="00147F8A">
        <w:t xml:space="preserve">. </w:t>
      </w:r>
      <w:r w:rsidR="006967A2">
        <w:t>It’s f</w:t>
      </w:r>
      <w:r w:rsidR="00147F8A">
        <w:t>ree for MSU retirees.</w:t>
      </w:r>
    </w:p>
    <w:p w14:paraId="3E8A7EFC" w14:textId="54200EBF" w:rsidR="00147F8A" w:rsidRDefault="006967A2">
      <w:r>
        <w:lastRenderedPageBreak/>
        <w:t xml:space="preserve">Rick </w:t>
      </w:r>
      <w:r w:rsidR="00013490">
        <w:t xml:space="preserve">asked </w:t>
      </w:r>
      <w:r>
        <w:t xml:space="preserve">the board </w:t>
      </w:r>
      <w:r w:rsidR="008D2FE4">
        <w:t xml:space="preserve">to send </w:t>
      </w:r>
      <w:r>
        <w:t xml:space="preserve">a </w:t>
      </w:r>
      <w:r w:rsidR="008D2FE4">
        <w:t>thank you to IT and</w:t>
      </w:r>
      <w:r>
        <w:t xml:space="preserve"> the</w:t>
      </w:r>
      <w:r w:rsidR="008D2FE4">
        <w:t xml:space="preserve"> </w:t>
      </w:r>
      <w:r>
        <w:t>H</w:t>
      </w:r>
      <w:r w:rsidR="008D2FE4">
        <w:t xml:space="preserve">elp </w:t>
      </w:r>
      <w:r>
        <w:t>D</w:t>
      </w:r>
      <w:r w:rsidR="008D2FE4">
        <w:t xml:space="preserve">esk </w:t>
      </w:r>
      <w:r>
        <w:t xml:space="preserve">to </w:t>
      </w:r>
      <w:r w:rsidR="008D2FE4">
        <w:t xml:space="preserve">for </w:t>
      </w:r>
      <w:r>
        <w:t xml:space="preserve">their </w:t>
      </w:r>
      <w:r w:rsidR="008D2FE4">
        <w:t xml:space="preserve">assistance with </w:t>
      </w:r>
      <w:r>
        <w:t xml:space="preserve">the </w:t>
      </w:r>
      <w:r w:rsidR="008D2FE4">
        <w:t>switch to new email system</w:t>
      </w:r>
      <w:r>
        <w:t xml:space="preserve"> for retir</w:t>
      </w:r>
      <w:r w:rsidR="00013490">
        <w:t>ees.</w:t>
      </w:r>
    </w:p>
    <w:p w14:paraId="75A9E50C" w14:textId="11C4ED4E" w:rsidR="00013490" w:rsidRDefault="008D2FE4">
      <w:r>
        <w:t>We do need to</w:t>
      </w:r>
      <w:r w:rsidR="006967A2">
        <w:t xml:space="preserve"> </w:t>
      </w:r>
      <w:r w:rsidR="00013490">
        <w:t>investigate possibilities</w:t>
      </w:r>
      <w:r>
        <w:t xml:space="preserve"> for a</w:t>
      </w:r>
      <w:r w:rsidR="00013490">
        <w:t xml:space="preserve"> </w:t>
      </w:r>
      <w:r w:rsidR="006967A2">
        <w:t xml:space="preserve">larger </w:t>
      </w:r>
      <w:r>
        <w:t xml:space="preserve">space </w:t>
      </w:r>
      <w:r w:rsidR="00013490">
        <w:t xml:space="preserve">for membership meetings </w:t>
      </w:r>
      <w:r>
        <w:t>for next year</w:t>
      </w:r>
      <w:r w:rsidR="00013490">
        <w:t>.</w:t>
      </w:r>
    </w:p>
    <w:p w14:paraId="5B31C066" w14:textId="09A4E36C" w:rsidR="00231442" w:rsidRDefault="00231442">
      <w:r w:rsidRPr="006967A2">
        <w:rPr>
          <w:b/>
          <w:bCs/>
          <w:u w:val="single"/>
        </w:rPr>
        <w:t>Treasurer</w:t>
      </w:r>
      <w:r w:rsidR="006967A2" w:rsidRPr="006967A2">
        <w:rPr>
          <w:b/>
          <w:bCs/>
          <w:u w:val="single"/>
        </w:rPr>
        <w:t>’s</w:t>
      </w:r>
      <w:r w:rsidRPr="006967A2">
        <w:rPr>
          <w:b/>
          <w:bCs/>
          <w:u w:val="single"/>
        </w:rPr>
        <w:t xml:space="preserve"> </w:t>
      </w:r>
      <w:r w:rsidR="006967A2" w:rsidRPr="006967A2">
        <w:rPr>
          <w:b/>
          <w:bCs/>
          <w:u w:val="single"/>
        </w:rPr>
        <w:t>R</w:t>
      </w:r>
      <w:r w:rsidRPr="006967A2">
        <w:rPr>
          <w:b/>
          <w:bCs/>
          <w:u w:val="single"/>
        </w:rPr>
        <w:t xml:space="preserve">eport </w:t>
      </w:r>
      <w:r w:rsidR="006967A2" w:rsidRPr="006967A2">
        <w:rPr>
          <w:b/>
          <w:bCs/>
          <w:u w:val="single"/>
        </w:rPr>
        <w:t>(D</w:t>
      </w:r>
      <w:r w:rsidRPr="006967A2">
        <w:rPr>
          <w:b/>
          <w:bCs/>
          <w:u w:val="single"/>
        </w:rPr>
        <w:t>ave</w:t>
      </w:r>
      <w:r w:rsidR="006967A2" w:rsidRPr="006967A2">
        <w:rPr>
          <w:b/>
          <w:bCs/>
          <w:u w:val="single"/>
        </w:rPr>
        <w:t xml:space="preserve"> Brower)</w:t>
      </w:r>
      <w:r w:rsidR="006967A2">
        <w:t xml:space="preserve">: The </w:t>
      </w:r>
      <w:r>
        <w:t>September financials were sent</w:t>
      </w:r>
      <w:r w:rsidR="00EE61C9">
        <w:t xml:space="preserve"> via email</w:t>
      </w:r>
      <w:r>
        <w:t xml:space="preserve"> after the</w:t>
      </w:r>
      <w:r w:rsidR="00013490">
        <w:t xml:space="preserve"> October</w:t>
      </w:r>
      <w:r>
        <w:t xml:space="preserve"> meeting</w:t>
      </w:r>
      <w:r w:rsidR="00EE61C9">
        <w:t>.</w:t>
      </w:r>
    </w:p>
    <w:p w14:paraId="58EB192D" w14:textId="77777777" w:rsidR="00EE61C9" w:rsidRPr="00EE61C9" w:rsidRDefault="00EE61C9" w:rsidP="00EE61C9">
      <w:r w:rsidRPr="00EE61C9">
        <w:t>October 2019 revenues totaled $184.60, including $123.00 in donations. Expenditures totaled $1,079.76, including $250.95 in postage and $717.17 in printing. October 31, 2019 net expenditures exceeded revenues by $895.16</w:t>
      </w:r>
    </w:p>
    <w:p w14:paraId="4E31C610" w14:textId="77777777" w:rsidR="00EE61C9" w:rsidRPr="00EE61C9" w:rsidRDefault="00EE61C9" w:rsidP="00EE61C9">
      <w:r w:rsidRPr="00EE61C9">
        <w:t xml:space="preserve">October year-to-date (YTD) revenues totaled $11,905.63, including $9,500 in underwriting revenue and YTD expenditures totaled $8,027.36. YTD net revenues exceeded expenditures by $3,878.27. Since most underwriting revenue has been received, this surplus will be used during the year for operational expenses. </w:t>
      </w:r>
    </w:p>
    <w:p w14:paraId="6BE2051D" w14:textId="1E498F3D" w:rsidR="00EE61C9" w:rsidRPr="00EE61C9" w:rsidRDefault="00EE61C9" w:rsidP="00202F8E">
      <w:r w:rsidRPr="00EE61C9">
        <w:t>As of October 31, 2019 the MSURA Endowment had a balance of $112,627.16 an increase of $250 over the prior month. The income account had a balance of $7,389.55, net of $2,500 deducted for the first half of the two MSURA scholarships awarded.</w:t>
      </w:r>
    </w:p>
    <w:p w14:paraId="1EBCBE14" w14:textId="77777777" w:rsidR="00EE61C9" w:rsidRPr="007B30B0" w:rsidRDefault="00EE61C9" w:rsidP="00EE61C9">
      <w:pPr>
        <w:rPr>
          <w:i/>
          <w:iCs/>
        </w:rPr>
      </w:pPr>
      <w:r w:rsidRPr="007B30B0">
        <w:rPr>
          <w:i/>
          <w:iCs/>
        </w:rPr>
        <w:t>Bruce Smith moved and John Forsyth seconded to approve the October financial statement. Passed unanimously.</w:t>
      </w:r>
    </w:p>
    <w:p w14:paraId="3353149B" w14:textId="6BF3ABAE" w:rsidR="00231442" w:rsidRDefault="000A5EE5">
      <w:r w:rsidRPr="000A5EE5">
        <w:rPr>
          <w:u w:val="single"/>
        </w:rPr>
        <w:t>Video Taping Monthly Meeting Speakers:</w:t>
      </w:r>
      <w:r>
        <w:t xml:space="preserve"> </w:t>
      </w:r>
      <w:r w:rsidR="006967A2">
        <w:t>As part of the survey we found that a large percent</w:t>
      </w:r>
      <w:r w:rsidR="00231442">
        <w:t xml:space="preserve"> of retirees live out of state or north of </w:t>
      </w:r>
      <w:r w:rsidR="006967A2">
        <w:t>Lansing</w:t>
      </w:r>
      <w:r w:rsidR="00231442">
        <w:t xml:space="preserve">. </w:t>
      </w:r>
      <w:r w:rsidR="00013490">
        <w:t>Dave suggested we</w:t>
      </w:r>
      <w:r w:rsidR="00231442">
        <w:t xml:space="preserve"> could record our </w:t>
      </w:r>
      <w:r w:rsidR="006967A2">
        <w:t>monthly s</w:t>
      </w:r>
      <w:r w:rsidR="00231442">
        <w:t>peakers</w:t>
      </w:r>
      <w:r w:rsidR="006967A2">
        <w:t xml:space="preserve">. It would require a budget of about </w:t>
      </w:r>
      <w:r w:rsidR="00231442">
        <w:t>$1,000 for equipment. We would be taking this out of the fund balance – above the current budget, but</w:t>
      </w:r>
      <w:r w:rsidR="006967A2">
        <w:t xml:space="preserve"> it</w:t>
      </w:r>
      <w:r w:rsidR="00231442">
        <w:t xml:space="preserve"> would enhance our service to members.</w:t>
      </w:r>
      <w:r w:rsidR="006967A2">
        <w:t xml:space="preserve"> Bruce Smith suggested a trial for a couple of months with his equipment before we purchase equipment. We could track to see how many people view on the website. We will </w:t>
      </w:r>
      <w:r w:rsidR="00231442">
        <w:t xml:space="preserve">need a release form for the speakers. </w:t>
      </w:r>
      <w:r w:rsidR="006967A2">
        <w:t>We will also have to inform the audience the presentation is being recorded and ask the speakers to repeat any questions at the end so they can be heard as part of the record. We m</w:t>
      </w:r>
      <w:r w:rsidR="00231442">
        <w:t>ight not be able to record</w:t>
      </w:r>
      <w:r w:rsidR="006967A2">
        <w:t xml:space="preserve"> the </w:t>
      </w:r>
      <w:r w:rsidR="00231442">
        <w:t xml:space="preserve"> music program</w:t>
      </w:r>
      <w:r w:rsidR="006967A2">
        <w:t>s</w:t>
      </w:r>
      <w:r w:rsidR="00231442">
        <w:t xml:space="preserve"> </w:t>
      </w:r>
      <w:r w:rsidR="006967A2">
        <w:t xml:space="preserve">due to </w:t>
      </w:r>
      <w:r w:rsidR="00231442">
        <w:t xml:space="preserve">copyright issues. </w:t>
      </w:r>
      <w:r w:rsidR="006967A2">
        <w:t xml:space="preserve">Rick will contact the speakers for Monday and Bill will have the release form for them to sign. The vote for this expenditure was delayed </w:t>
      </w:r>
      <w:r w:rsidR="00231442">
        <w:t>until we evaluate the first effor</w:t>
      </w:r>
      <w:r w:rsidR="006967A2">
        <w:t>ts.</w:t>
      </w:r>
    </w:p>
    <w:p w14:paraId="5DB60401" w14:textId="63D554E9" w:rsidR="00953C4A" w:rsidRDefault="000A5EE5">
      <w:r w:rsidRPr="000A5EE5">
        <w:rPr>
          <w:u w:val="single"/>
        </w:rPr>
        <w:t>Renewal of Liability Insurance</w:t>
      </w:r>
      <w:r>
        <w:t xml:space="preserve">: </w:t>
      </w:r>
      <w:r w:rsidR="007B30B0">
        <w:t>The a</w:t>
      </w:r>
      <w:r w:rsidR="00953C4A">
        <w:t>nnual renewal for liability insurance</w:t>
      </w:r>
      <w:r w:rsidR="007B30B0">
        <w:t xml:space="preserve"> is due. The</w:t>
      </w:r>
      <w:r w:rsidR="00953C4A">
        <w:t xml:space="preserve"> </w:t>
      </w:r>
      <w:r w:rsidR="007B30B0">
        <w:t>p</w:t>
      </w:r>
      <w:r w:rsidR="00953C4A">
        <w:t xml:space="preserve">remium has not gone up.  </w:t>
      </w:r>
      <w:r w:rsidR="00953C4A" w:rsidRPr="007B30B0">
        <w:rPr>
          <w:i/>
          <w:iCs/>
        </w:rPr>
        <w:t>Dave</w:t>
      </w:r>
      <w:r w:rsidR="007B30B0" w:rsidRPr="007B30B0">
        <w:rPr>
          <w:i/>
          <w:iCs/>
        </w:rPr>
        <w:t xml:space="preserve"> Brower</w:t>
      </w:r>
      <w:r w:rsidR="00953C4A" w:rsidRPr="007B30B0">
        <w:rPr>
          <w:i/>
          <w:iCs/>
        </w:rPr>
        <w:t xml:space="preserve"> made a motion to renew </w:t>
      </w:r>
      <w:r w:rsidR="007B30B0" w:rsidRPr="007B30B0">
        <w:rPr>
          <w:i/>
          <w:iCs/>
        </w:rPr>
        <w:t>th</w:t>
      </w:r>
      <w:r w:rsidR="00013490">
        <w:rPr>
          <w:i/>
          <w:iCs/>
        </w:rPr>
        <w:t>e</w:t>
      </w:r>
      <w:r w:rsidR="007B30B0" w:rsidRPr="007B30B0">
        <w:rPr>
          <w:i/>
          <w:iCs/>
        </w:rPr>
        <w:t xml:space="preserve"> liability insurance </w:t>
      </w:r>
      <w:r w:rsidR="0084112E">
        <w:rPr>
          <w:i/>
          <w:iCs/>
        </w:rPr>
        <w:t xml:space="preserve">with Great American Insurance Group </w:t>
      </w:r>
      <w:r w:rsidR="007B30B0" w:rsidRPr="007B30B0">
        <w:rPr>
          <w:i/>
          <w:iCs/>
        </w:rPr>
        <w:t xml:space="preserve">at a cost of </w:t>
      </w:r>
      <w:r w:rsidR="00953C4A" w:rsidRPr="007B30B0">
        <w:rPr>
          <w:i/>
          <w:iCs/>
        </w:rPr>
        <w:t>$825</w:t>
      </w:r>
      <w:r w:rsidR="007B30B0" w:rsidRPr="007B30B0">
        <w:rPr>
          <w:i/>
          <w:iCs/>
        </w:rPr>
        <w:t>. Angela Brown seconded. Passed unanimously.</w:t>
      </w:r>
      <w:r w:rsidR="007B30B0">
        <w:t xml:space="preserve"> </w:t>
      </w:r>
      <w:r w:rsidR="001F6CE1">
        <w:t xml:space="preserve">We don’t have insurance for slips and falls, etc. It’s up to </w:t>
      </w:r>
      <w:r w:rsidR="00013490">
        <w:t>the board</w:t>
      </w:r>
      <w:r w:rsidR="001F6CE1">
        <w:t xml:space="preserve"> to make sure third parties we work with are insur</w:t>
      </w:r>
      <w:r w:rsidR="007B30B0">
        <w:t>ed</w:t>
      </w:r>
      <w:r w:rsidR="001F6CE1">
        <w:t xml:space="preserve">. </w:t>
      </w:r>
    </w:p>
    <w:p w14:paraId="4BE40933" w14:textId="77777777" w:rsidR="000A5EE5" w:rsidRDefault="007B30B0">
      <w:r>
        <w:t>Dave reported the board needs to u</w:t>
      </w:r>
      <w:r w:rsidR="00934FBD">
        <w:t xml:space="preserve">pdate signers </w:t>
      </w:r>
      <w:r>
        <w:t xml:space="preserve">and responsible persons for the MSUFCU </w:t>
      </w:r>
      <w:r w:rsidR="00934FBD">
        <w:t>account</w:t>
      </w:r>
      <w:r>
        <w:t xml:space="preserve">. Those to be added would be </w:t>
      </w:r>
      <w:r w:rsidR="00934FBD">
        <w:t>Roger</w:t>
      </w:r>
      <w:r>
        <w:t xml:space="preserve"> Baldwin</w:t>
      </w:r>
      <w:r w:rsidR="00934FBD">
        <w:t xml:space="preserve">, Rick </w:t>
      </w:r>
      <w:r>
        <w:t xml:space="preserve">Vogt </w:t>
      </w:r>
      <w:r w:rsidR="00934FBD">
        <w:t xml:space="preserve">and Dave </w:t>
      </w:r>
      <w:r>
        <w:t xml:space="preserve">Brower. Angela Brown will be removed. </w:t>
      </w:r>
      <w:r w:rsidR="00934FBD">
        <w:t>Dave has prepared a three page summary “manual of procedures” on this</w:t>
      </w:r>
      <w:r>
        <w:t xml:space="preserve"> for future reference. </w:t>
      </w:r>
    </w:p>
    <w:p w14:paraId="52706999" w14:textId="009E16F9" w:rsidR="00934FBD" w:rsidRPr="007B30B0" w:rsidRDefault="007B30B0">
      <w:pPr>
        <w:rPr>
          <w:i/>
          <w:iCs/>
        </w:rPr>
      </w:pPr>
      <w:proofErr w:type="spellStart"/>
      <w:r w:rsidRPr="007B30B0">
        <w:rPr>
          <w:i/>
          <w:iCs/>
        </w:rPr>
        <w:t>Jacqie</w:t>
      </w:r>
      <w:proofErr w:type="spellEnd"/>
      <w:r w:rsidRPr="007B30B0">
        <w:rPr>
          <w:i/>
          <w:iCs/>
        </w:rPr>
        <w:t xml:space="preserve"> Babcock made a m</w:t>
      </w:r>
      <w:r w:rsidR="00D9668C" w:rsidRPr="007B30B0">
        <w:rPr>
          <w:i/>
          <w:iCs/>
        </w:rPr>
        <w:t xml:space="preserve">otion to approve </w:t>
      </w:r>
      <w:r w:rsidR="00013490">
        <w:rPr>
          <w:i/>
          <w:iCs/>
        </w:rPr>
        <w:t>Dave Brower, Roger Baldwin and Rick Vogt as signers and responsible persons on the MSUFCU MSURA account</w:t>
      </w:r>
      <w:r w:rsidR="00D9668C" w:rsidRPr="007B30B0">
        <w:rPr>
          <w:i/>
          <w:iCs/>
        </w:rPr>
        <w:t xml:space="preserve">: </w:t>
      </w:r>
      <w:r w:rsidRPr="007B30B0">
        <w:rPr>
          <w:i/>
          <w:iCs/>
        </w:rPr>
        <w:t xml:space="preserve">Bill Anderson </w:t>
      </w:r>
      <w:r w:rsidR="00D9668C" w:rsidRPr="007B30B0">
        <w:rPr>
          <w:i/>
          <w:iCs/>
        </w:rPr>
        <w:t>seconded. Passed unanimously.</w:t>
      </w:r>
    </w:p>
    <w:p w14:paraId="06EFD5FF" w14:textId="7D5A1610" w:rsidR="007B0309" w:rsidRDefault="000A5EE5">
      <w:r w:rsidRPr="000A5EE5">
        <w:rPr>
          <w:u w:val="single"/>
        </w:rPr>
        <w:t>Retaining Historical Records</w:t>
      </w:r>
      <w:r>
        <w:t xml:space="preserve">: </w:t>
      </w:r>
      <w:r w:rsidR="007B0309">
        <w:t xml:space="preserve">Dave maintains three full years of records. He disposes of older records with </w:t>
      </w:r>
      <w:r w:rsidR="007B30B0">
        <w:t>Human Relations</w:t>
      </w:r>
      <w:r w:rsidR="007B0309">
        <w:t xml:space="preserve"> for shredding.</w:t>
      </w:r>
      <w:r w:rsidR="007B30B0">
        <w:t xml:space="preserve"> When he was w</w:t>
      </w:r>
      <w:r w:rsidR="007B0309">
        <w:t>rap</w:t>
      </w:r>
      <w:r w:rsidR="007B30B0">
        <w:t>ping</w:t>
      </w:r>
      <w:r w:rsidR="007B0309">
        <w:t xml:space="preserve"> up </w:t>
      </w:r>
      <w:r w:rsidR="007B30B0">
        <w:t xml:space="preserve">files from the </w:t>
      </w:r>
      <w:r w:rsidR="007B0309">
        <w:t>Florida operations</w:t>
      </w:r>
      <w:r w:rsidR="007B30B0">
        <w:t xml:space="preserve"> he found </w:t>
      </w:r>
      <w:r w:rsidR="007B0309">
        <w:t>photos and historical documen</w:t>
      </w:r>
      <w:r w:rsidR="007C5DA3">
        <w:t>ta</w:t>
      </w:r>
      <w:r w:rsidR="007B0309">
        <w:t xml:space="preserve">tion of the organization. </w:t>
      </w:r>
      <w:r w:rsidR="007B30B0">
        <w:t>He wondered of these should go to</w:t>
      </w:r>
      <w:r w:rsidR="007B0309">
        <w:t xml:space="preserve"> the archives? We have not ke</w:t>
      </w:r>
      <w:r w:rsidR="007B30B0">
        <w:t xml:space="preserve">pt </w:t>
      </w:r>
      <w:r w:rsidR="007B0309">
        <w:t xml:space="preserve">these records for MSURA. We </w:t>
      </w:r>
      <w:r w:rsidR="007B30B0">
        <w:t>should at</w:t>
      </w:r>
      <w:r w:rsidR="007B0309">
        <w:t xml:space="preserve"> least save our newsletters as an historical document</w:t>
      </w:r>
      <w:r w:rsidR="007B30B0">
        <w:t>.</w:t>
      </w:r>
      <w:r w:rsidR="007B0309">
        <w:t xml:space="preserve"> </w:t>
      </w:r>
      <w:r w:rsidR="007B30B0">
        <w:t>We c</w:t>
      </w:r>
      <w:r w:rsidR="007B0309">
        <w:t xml:space="preserve">an do </w:t>
      </w:r>
      <w:r w:rsidR="007B30B0">
        <w:t xml:space="preserve">this </w:t>
      </w:r>
      <w:r w:rsidR="007B0309">
        <w:t>electronically</w:t>
      </w:r>
      <w:r w:rsidR="007B30B0">
        <w:t xml:space="preserve"> or there may be other options. Dave asked the </w:t>
      </w:r>
      <w:r w:rsidR="008C61E4">
        <w:t>board</w:t>
      </w:r>
      <w:r w:rsidR="007B0309">
        <w:t xml:space="preserve"> </w:t>
      </w:r>
      <w:r>
        <w:t>to</w:t>
      </w:r>
      <w:r w:rsidR="008C61E4">
        <w:t xml:space="preserve"> </w:t>
      </w:r>
      <w:r w:rsidR="007B30B0">
        <w:t>think</w:t>
      </w:r>
      <w:r w:rsidR="007B0309">
        <w:t xml:space="preserve"> about this. He will keep the books with photos in the office</w:t>
      </w:r>
      <w:r w:rsidR="007B30B0">
        <w:t xml:space="preserve"> and he </w:t>
      </w:r>
      <w:r w:rsidR="0084112E">
        <w:t>will</w:t>
      </w:r>
      <w:r w:rsidR="007955D9">
        <w:t xml:space="preserve"> check with </w:t>
      </w:r>
      <w:r w:rsidR="0084112E">
        <w:t>A</w:t>
      </w:r>
      <w:r w:rsidR="007955D9">
        <w:t>rchives in Conrad</w:t>
      </w:r>
      <w:r w:rsidR="0084112E">
        <w:t xml:space="preserve"> </w:t>
      </w:r>
      <w:r w:rsidR="00013490">
        <w:t xml:space="preserve">Hall </w:t>
      </w:r>
      <w:r w:rsidR="0084112E">
        <w:t>about options or suggestions on how to proceed.</w:t>
      </w:r>
    </w:p>
    <w:p w14:paraId="55ED4C50" w14:textId="03FDB1EA" w:rsidR="0084112E" w:rsidRDefault="000A5EE5">
      <w:bookmarkStart w:id="0" w:name="_GoBack"/>
      <w:proofErr w:type="spellStart"/>
      <w:r w:rsidRPr="000A5EE5">
        <w:rPr>
          <w:u w:val="single"/>
        </w:rPr>
        <w:t>Lugnut</w:t>
      </w:r>
      <w:proofErr w:type="spellEnd"/>
      <w:r w:rsidRPr="000A5EE5">
        <w:rPr>
          <w:u w:val="single"/>
        </w:rPr>
        <w:t xml:space="preserve"> Outing</w:t>
      </w:r>
      <w:bookmarkEnd w:id="0"/>
      <w:r>
        <w:t xml:space="preserve">: </w:t>
      </w:r>
      <w:r w:rsidR="0084112E">
        <w:t xml:space="preserve">The </w:t>
      </w:r>
      <w:proofErr w:type="spellStart"/>
      <w:r w:rsidR="007C5DA3">
        <w:t>Lugnut</w:t>
      </w:r>
      <w:proofErr w:type="spellEnd"/>
      <w:r w:rsidR="007C5DA3">
        <w:t xml:space="preserve"> schedule </w:t>
      </w:r>
      <w:r w:rsidR="0084112E">
        <w:t xml:space="preserve">is out </w:t>
      </w:r>
      <w:r w:rsidR="007C5DA3">
        <w:t xml:space="preserve">for </w:t>
      </w:r>
      <w:r w:rsidR="0084112E">
        <w:t>next</w:t>
      </w:r>
      <w:r w:rsidR="007C5DA3">
        <w:t xml:space="preserve"> year. </w:t>
      </w:r>
      <w:r w:rsidR="0084112E">
        <w:t>We had two baseball events</w:t>
      </w:r>
      <w:r w:rsidR="007C5DA3">
        <w:t xml:space="preserve"> last year</w:t>
      </w:r>
      <w:r w:rsidR="0084112E">
        <w:t xml:space="preserve">, </w:t>
      </w:r>
      <w:r w:rsidR="007C5DA3">
        <w:t xml:space="preserve">one </w:t>
      </w:r>
      <w:r>
        <w:t>in the lower section</w:t>
      </w:r>
      <w:r w:rsidR="007C5DA3">
        <w:t xml:space="preserve"> and one in the box. </w:t>
      </w:r>
      <w:r w:rsidR="0084112E">
        <w:t>He has talked to Nancy Craig. We</w:t>
      </w:r>
      <w:r w:rsidR="007C5DA3">
        <w:t xml:space="preserve"> </w:t>
      </w:r>
      <w:r w:rsidR="0084112E">
        <w:t>d</w:t>
      </w:r>
      <w:r w:rsidR="007C5DA3">
        <w:t xml:space="preserve">on’t want cost to be a problem for people. </w:t>
      </w:r>
      <w:r w:rsidR="0084112E">
        <w:t xml:space="preserve">Nancy also suggested June is a busy month for people. Maybe we should </w:t>
      </w:r>
      <w:r w:rsidR="007C5DA3">
        <w:t xml:space="preserve">rethink </w:t>
      </w:r>
      <w:r w:rsidR="0084112E">
        <w:t xml:space="preserve">the </w:t>
      </w:r>
      <w:r w:rsidR="007C5DA3">
        <w:t>date – July and Aug</w:t>
      </w:r>
      <w:r w:rsidR="00013490">
        <w:t xml:space="preserve">ust.  </w:t>
      </w:r>
      <w:r w:rsidR="007C5DA3">
        <w:t xml:space="preserve"> </w:t>
      </w:r>
      <w:r w:rsidR="0084112E">
        <w:t>Pam reminded the group that t</w:t>
      </w:r>
      <w:r w:rsidR="007C5DA3">
        <w:t xml:space="preserve">wo years ago </w:t>
      </w:r>
      <w:r w:rsidR="0084112E">
        <w:t xml:space="preserve">we </w:t>
      </w:r>
      <w:r w:rsidR="007C5DA3">
        <w:t>had an event in the picnic area</w:t>
      </w:r>
      <w:r w:rsidR="0084112E">
        <w:t>. Dave will check out the cost of that option.</w:t>
      </w:r>
    </w:p>
    <w:p w14:paraId="762C681D" w14:textId="7B7313FA" w:rsidR="008C61E4" w:rsidRDefault="0084112E">
      <w:r w:rsidRPr="0084112E">
        <w:rPr>
          <w:b/>
          <w:bCs/>
          <w:u w:val="single"/>
        </w:rPr>
        <w:lastRenderedPageBreak/>
        <w:t>MSU Board Retreat Follow Up (Roger Baldwin)</w:t>
      </w:r>
      <w:r>
        <w:t>: Roger h</w:t>
      </w:r>
      <w:r w:rsidR="008C61E4">
        <w:t>and</w:t>
      </w:r>
      <w:r>
        <w:t xml:space="preserve">ed out information he prioritized </w:t>
      </w:r>
      <w:r w:rsidR="008C61E4">
        <w:t xml:space="preserve">from </w:t>
      </w:r>
      <w:r w:rsidR="00013490">
        <w:t>polling the board after the retreat</w:t>
      </w:r>
      <w:r w:rsidR="008C61E4">
        <w:t>. Any</w:t>
      </w:r>
      <w:r w:rsidR="00013490">
        <w:t xml:space="preserve"> item</w:t>
      </w:r>
      <w:r w:rsidR="008C61E4">
        <w:t xml:space="preserve"> </w:t>
      </w:r>
      <w:r>
        <w:t xml:space="preserve">that was </w:t>
      </w:r>
      <w:r w:rsidR="008C61E4">
        <w:t xml:space="preserve">mentioned six times or more </w:t>
      </w:r>
      <w:r>
        <w:t>is</w:t>
      </w:r>
      <w:r w:rsidR="008C61E4">
        <w:t xml:space="preserve"> included. </w:t>
      </w:r>
      <w:r>
        <w:t>There are t</w:t>
      </w:r>
      <w:r w:rsidR="008C61E4">
        <w:t>wo columns</w:t>
      </w:r>
      <w:r>
        <w:t xml:space="preserve">, one for items prioritized for </w:t>
      </w:r>
      <w:r w:rsidR="008C61E4">
        <w:t>this year and</w:t>
      </w:r>
      <w:r>
        <w:t xml:space="preserve"> a second column for</w:t>
      </w:r>
      <w:r w:rsidR="008C61E4">
        <w:t xml:space="preserve"> discussion for future years</w:t>
      </w:r>
    </w:p>
    <w:p w14:paraId="2B3A7ADB" w14:textId="511F1230" w:rsidR="00201856" w:rsidRDefault="0084112E">
      <w:r>
        <w:t>It is also felt it is i</w:t>
      </w:r>
      <w:r w:rsidR="00201856">
        <w:t>mportant to collect info</w:t>
      </w:r>
      <w:r>
        <w:t>rmation</w:t>
      </w:r>
      <w:r w:rsidR="00201856">
        <w:t xml:space="preserve"> on volunteer</w:t>
      </w:r>
      <w:r w:rsidR="00013490">
        <w:t xml:space="preserve"> hours</w:t>
      </w:r>
      <w:r w:rsidR="00201856">
        <w:t xml:space="preserve"> by retirees. </w:t>
      </w:r>
      <w:r>
        <w:t>The University</w:t>
      </w:r>
      <w:r w:rsidR="00201856">
        <w:t xml:space="preserve"> of CA does this and there is so much happening there they call it the 11</w:t>
      </w:r>
      <w:r w:rsidR="00201856" w:rsidRPr="00201856">
        <w:rPr>
          <w:vertAlign w:val="superscript"/>
        </w:rPr>
        <w:t>th</w:t>
      </w:r>
      <w:r w:rsidR="00201856">
        <w:t xml:space="preserve"> institution. Even some anecdota</w:t>
      </w:r>
      <w:r>
        <w:t xml:space="preserve">l information </w:t>
      </w:r>
      <w:r w:rsidR="00201856">
        <w:t xml:space="preserve">may be </w:t>
      </w:r>
      <w:r>
        <w:t>useful</w:t>
      </w:r>
      <w:r w:rsidR="00201856">
        <w:t xml:space="preserve">. </w:t>
      </w:r>
      <w:r w:rsidR="00F72F0E">
        <w:t>This will be discussed further.</w:t>
      </w:r>
    </w:p>
    <w:p w14:paraId="7D87FAEC" w14:textId="7F84BB3A" w:rsidR="00F72F0E" w:rsidRDefault="00F72F0E">
      <w:r>
        <w:t xml:space="preserve">Angie talked to April </w:t>
      </w:r>
      <w:proofErr w:type="spellStart"/>
      <w:r w:rsidR="0084112E">
        <w:t>Clobes</w:t>
      </w:r>
      <w:proofErr w:type="spellEnd"/>
      <w:r w:rsidR="0084112E">
        <w:t xml:space="preserve"> at the Credit </w:t>
      </w:r>
      <w:r>
        <w:t>U</w:t>
      </w:r>
      <w:r w:rsidR="0084112E">
        <w:t>nion</w:t>
      </w:r>
      <w:r>
        <w:t>. They are interested in partnering with eve</w:t>
      </w:r>
      <w:r w:rsidR="005F4310">
        <w:t>nts</w:t>
      </w:r>
      <w:r>
        <w:t xml:space="preserve"> around the state. We c</w:t>
      </w:r>
      <w:r w:rsidR="005F4310">
        <w:t>a</w:t>
      </w:r>
      <w:r>
        <w:t xml:space="preserve">n follow up with that. </w:t>
      </w:r>
    </w:p>
    <w:p w14:paraId="64B227FE" w14:textId="3C4A772E" w:rsidR="005F4310" w:rsidRDefault="0084112E">
      <w:r w:rsidRPr="0084112E">
        <w:rPr>
          <w:b/>
          <w:bCs/>
          <w:u w:val="single"/>
        </w:rPr>
        <w:t>Future Tours (</w:t>
      </w:r>
      <w:r w:rsidR="005F4310" w:rsidRPr="0084112E">
        <w:rPr>
          <w:b/>
          <w:bCs/>
          <w:u w:val="single"/>
        </w:rPr>
        <w:t>Pam</w:t>
      </w:r>
      <w:r w:rsidRPr="0084112E">
        <w:rPr>
          <w:b/>
          <w:bCs/>
          <w:u w:val="single"/>
        </w:rPr>
        <w:t xml:space="preserve"> Marcis)</w:t>
      </w:r>
      <w:r w:rsidR="006679B0">
        <w:rPr>
          <w:b/>
          <w:bCs/>
          <w:u w:val="single"/>
        </w:rPr>
        <w:t>:</w:t>
      </w:r>
      <w:r w:rsidR="005F4310">
        <w:t xml:space="preserve"> </w:t>
      </w:r>
      <w:r>
        <w:t>Pam i</w:t>
      </w:r>
      <w:r w:rsidR="005F4310">
        <w:t xml:space="preserve">s meeting with </w:t>
      </w:r>
      <w:r>
        <w:t>S</w:t>
      </w:r>
      <w:r w:rsidR="005F4310">
        <w:t>haron on Monday. She was concerned with the physical ability of this</w:t>
      </w:r>
      <w:r w:rsidR="00013490">
        <w:t xml:space="preserve"> particular</w:t>
      </w:r>
      <w:r w:rsidR="005F4310">
        <w:t xml:space="preserve"> trip and safety. </w:t>
      </w:r>
      <w:r>
        <w:t>Pam</w:t>
      </w:r>
      <w:r w:rsidR="005F4310">
        <w:t xml:space="preserve"> wants </w:t>
      </w:r>
      <w:r w:rsidR="006679B0">
        <w:t xml:space="preserve">to schedule </w:t>
      </w:r>
      <w:r w:rsidR="005F4310">
        <w:t>something the end of February</w:t>
      </w:r>
      <w:r>
        <w:t xml:space="preserve"> or March, likely the </w:t>
      </w:r>
      <w:r w:rsidR="005F4310">
        <w:t>G</w:t>
      </w:r>
      <w:r>
        <w:t xml:space="preserve">rand </w:t>
      </w:r>
      <w:r w:rsidR="005F4310">
        <w:t>R</w:t>
      </w:r>
      <w:r>
        <w:t>apids</w:t>
      </w:r>
      <w:r w:rsidR="005F4310">
        <w:t xml:space="preserve"> area</w:t>
      </w:r>
      <w:r>
        <w:t>. She wants to figure out a</w:t>
      </w:r>
      <w:r w:rsidR="00DC340E">
        <w:t xml:space="preserve"> way to include retirees who live in the GR area at a potential price reduction because they would not need to be transported by bus.</w:t>
      </w:r>
    </w:p>
    <w:p w14:paraId="21B529A5" w14:textId="0FCB03F8" w:rsidR="005F4310" w:rsidRDefault="00DC340E">
      <w:r w:rsidRPr="00DC340E">
        <w:rPr>
          <w:b/>
          <w:bCs/>
          <w:u w:val="single"/>
        </w:rPr>
        <w:t>Theatre and Dinner (</w:t>
      </w:r>
      <w:proofErr w:type="spellStart"/>
      <w:r w:rsidR="0084746E" w:rsidRPr="00DC340E">
        <w:rPr>
          <w:b/>
          <w:bCs/>
          <w:u w:val="single"/>
        </w:rPr>
        <w:t>Jacqie</w:t>
      </w:r>
      <w:proofErr w:type="spellEnd"/>
      <w:r w:rsidR="0084746E" w:rsidRPr="00DC340E">
        <w:rPr>
          <w:b/>
          <w:bCs/>
          <w:u w:val="single"/>
        </w:rPr>
        <w:t xml:space="preserve"> </w:t>
      </w:r>
      <w:r w:rsidRPr="00DC340E">
        <w:rPr>
          <w:b/>
          <w:bCs/>
          <w:u w:val="single"/>
        </w:rPr>
        <w:t>Babcock)</w:t>
      </w:r>
      <w:r w:rsidR="006679B0">
        <w:rPr>
          <w:b/>
          <w:bCs/>
          <w:u w:val="single"/>
        </w:rPr>
        <w:t>:</w:t>
      </w:r>
      <w:r>
        <w:t xml:space="preserve"> There are 12 retirees and Kirk Domer registered for dinner at the Red Cedar Grill after the Williamston Theatre play on November 24. She </w:t>
      </w:r>
      <w:r w:rsidR="0084746E">
        <w:t xml:space="preserve">will work on a spring theatre event. </w:t>
      </w:r>
    </w:p>
    <w:p w14:paraId="3E0B67C6" w14:textId="67DE1462" w:rsidR="0084746E" w:rsidRDefault="0084746E">
      <w:r w:rsidRPr="00DC340E">
        <w:rPr>
          <w:b/>
          <w:bCs/>
          <w:u w:val="single"/>
        </w:rPr>
        <w:t xml:space="preserve">Senior </w:t>
      </w:r>
      <w:r w:rsidR="00DC340E" w:rsidRPr="00DC340E">
        <w:rPr>
          <w:b/>
          <w:bCs/>
          <w:u w:val="single"/>
        </w:rPr>
        <w:t>H</w:t>
      </w:r>
      <w:r w:rsidRPr="00DC340E">
        <w:rPr>
          <w:b/>
          <w:bCs/>
          <w:u w:val="single"/>
        </w:rPr>
        <w:t xml:space="preserve">ousing </w:t>
      </w:r>
      <w:r w:rsidR="00DC340E" w:rsidRPr="00DC340E">
        <w:rPr>
          <w:b/>
          <w:bCs/>
          <w:u w:val="single"/>
        </w:rPr>
        <w:t>(Angela Brown)</w:t>
      </w:r>
      <w:r w:rsidR="006679B0">
        <w:t>:</w:t>
      </w:r>
      <w:r w:rsidR="00DC340E">
        <w:t xml:space="preserve"> This is on the back burner for now. </w:t>
      </w:r>
    </w:p>
    <w:p w14:paraId="5698DFAF" w14:textId="17D72111" w:rsidR="00244EAA" w:rsidRDefault="00DC340E">
      <w:r w:rsidRPr="00DC340E">
        <w:rPr>
          <w:b/>
          <w:bCs/>
          <w:u w:val="single"/>
        </w:rPr>
        <w:t>Annual Meeting (</w:t>
      </w:r>
      <w:r w:rsidR="00244EAA" w:rsidRPr="00DC340E">
        <w:rPr>
          <w:b/>
          <w:bCs/>
          <w:u w:val="single"/>
        </w:rPr>
        <w:t xml:space="preserve">Pam </w:t>
      </w:r>
      <w:r w:rsidRPr="00DC340E">
        <w:rPr>
          <w:b/>
          <w:bCs/>
          <w:u w:val="single"/>
        </w:rPr>
        <w:t>Marcis)</w:t>
      </w:r>
      <w:r>
        <w:t xml:space="preserve">: Pam </w:t>
      </w:r>
      <w:r w:rsidR="00244EAA">
        <w:t xml:space="preserve">is meeting with </w:t>
      </w:r>
      <w:r>
        <w:t>the University</w:t>
      </w:r>
      <w:r w:rsidR="00244EAA">
        <w:t xml:space="preserve"> Club about menu and pricing. Roger will invite the </w:t>
      </w:r>
      <w:r>
        <w:t>P</w:t>
      </w:r>
      <w:r w:rsidR="00244EAA">
        <w:t>resident</w:t>
      </w:r>
      <w:r>
        <w:t xml:space="preserve"> of MSU.</w:t>
      </w:r>
      <w:r w:rsidR="006679B0">
        <w:t xml:space="preserve"> Prices have gone up. We may need to go to $30 per person. </w:t>
      </w:r>
    </w:p>
    <w:p w14:paraId="41CA24BA" w14:textId="4FCD74A4" w:rsidR="00EB2E86" w:rsidRDefault="00DC340E">
      <w:r w:rsidRPr="00DC340E">
        <w:rPr>
          <w:b/>
          <w:bCs/>
          <w:u w:val="single"/>
        </w:rPr>
        <w:t>Office Management (Liz Thomas)</w:t>
      </w:r>
      <w:r>
        <w:t xml:space="preserve">: </w:t>
      </w:r>
      <w:r w:rsidR="00244EAA">
        <w:t>We have a new volunteer</w:t>
      </w:r>
      <w:r>
        <w:t xml:space="preserve">, </w:t>
      </w:r>
      <w:r w:rsidR="00244EAA">
        <w:t>Cindy Roach</w:t>
      </w:r>
      <w:r>
        <w:t>,</w:t>
      </w:r>
      <w:r w:rsidR="00244EAA">
        <w:t xml:space="preserve"> and she is wo</w:t>
      </w:r>
      <w:r w:rsidR="00EB2E86">
        <w:t>r</w:t>
      </w:r>
      <w:r w:rsidR="00244EAA">
        <w:t>king in the office.</w:t>
      </w:r>
      <w:r w:rsidR="00EB2E86">
        <w:t xml:space="preserve"> Pam will cover </w:t>
      </w:r>
      <w:r>
        <w:t>the registration table at the monthly meeting o</w:t>
      </w:r>
      <w:r w:rsidR="00EB2E86">
        <w:t>n Monday.</w:t>
      </w:r>
    </w:p>
    <w:p w14:paraId="2262D3DB" w14:textId="77777777" w:rsidR="00DC340E" w:rsidRDefault="00DC340E">
      <w:r>
        <w:t>The next board meeting is December 4.</w:t>
      </w:r>
    </w:p>
    <w:p w14:paraId="41AB6938" w14:textId="13B5D3C3" w:rsidR="00EB2E86" w:rsidRDefault="00DC340E">
      <w:r>
        <w:t>The meeting was a</w:t>
      </w:r>
      <w:r w:rsidR="00F66521">
        <w:t>djourn</w:t>
      </w:r>
      <w:r>
        <w:t>ed</w:t>
      </w:r>
      <w:r w:rsidR="00F66521">
        <w:t xml:space="preserve"> 11:45 am</w:t>
      </w:r>
      <w:r>
        <w:t>.</w:t>
      </w:r>
    </w:p>
    <w:p w14:paraId="7AC3B287" w14:textId="50CB4EF3" w:rsidR="005F4310" w:rsidRDefault="00DC340E">
      <w:r>
        <w:t>Submitted by Jacqueline Babcock, Secretary</w:t>
      </w:r>
    </w:p>
    <w:p w14:paraId="22A09878" w14:textId="77777777" w:rsidR="00DC340E" w:rsidRDefault="00DC340E"/>
    <w:p w14:paraId="40A4ECAA" w14:textId="77777777" w:rsidR="00F72F0E" w:rsidRDefault="00F72F0E"/>
    <w:p w14:paraId="121806E9" w14:textId="77777777" w:rsidR="00201856" w:rsidRDefault="00201856"/>
    <w:p w14:paraId="3ECDC142" w14:textId="77777777" w:rsidR="008C61E4" w:rsidRDefault="008C61E4"/>
    <w:p w14:paraId="767BC5AF" w14:textId="77777777" w:rsidR="00D9668C" w:rsidRDefault="00D9668C"/>
    <w:p w14:paraId="055BBA12" w14:textId="77777777" w:rsidR="00231442" w:rsidRDefault="00231442"/>
    <w:p w14:paraId="2AFE02CE" w14:textId="77777777" w:rsidR="00147F8A" w:rsidRDefault="00147F8A"/>
    <w:p w14:paraId="6DBE7080" w14:textId="77777777" w:rsidR="00147F8A" w:rsidRDefault="00147F8A"/>
    <w:p w14:paraId="3DEECC45" w14:textId="77777777" w:rsidR="00147F8A" w:rsidRDefault="00147F8A"/>
    <w:p w14:paraId="0D1F50F4" w14:textId="77777777" w:rsidR="004877EE" w:rsidRDefault="004877EE"/>
    <w:p w14:paraId="05716AF9" w14:textId="77777777" w:rsidR="00B079FA" w:rsidRDefault="00B079FA"/>
    <w:p w14:paraId="6B218D20" w14:textId="77777777" w:rsidR="00E67ECB" w:rsidRDefault="00E67ECB"/>
    <w:p w14:paraId="012FE716" w14:textId="77777777" w:rsidR="005E4706" w:rsidRDefault="005E4706"/>
    <w:sectPr w:rsidR="005E4706" w:rsidSect="000A5EE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9386" w14:textId="77777777" w:rsidR="00771BAF" w:rsidRDefault="00771BAF" w:rsidP="00890A59">
      <w:pPr>
        <w:spacing w:after="0" w:line="240" w:lineRule="auto"/>
      </w:pPr>
      <w:r>
        <w:separator/>
      </w:r>
    </w:p>
  </w:endnote>
  <w:endnote w:type="continuationSeparator" w:id="0">
    <w:p w14:paraId="47A93639" w14:textId="77777777" w:rsidR="00771BAF" w:rsidRDefault="00771BAF" w:rsidP="0089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848798"/>
      <w:docPartObj>
        <w:docPartGallery w:val="Page Numbers (Bottom of Page)"/>
        <w:docPartUnique/>
      </w:docPartObj>
    </w:sdtPr>
    <w:sdtEndPr>
      <w:rPr>
        <w:noProof/>
      </w:rPr>
    </w:sdtEndPr>
    <w:sdtContent>
      <w:p w14:paraId="0C928ECD" w14:textId="7EECD204" w:rsidR="00DE298F" w:rsidRDefault="00DE298F">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MSU RETIREES ASSOCIATION BOARD MINUTES NOVEMBER 6, 2019</w:t>
        </w:r>
      </w:p>
    </w:sdtContent>
  </w:sdt>
  <w:p w14:paraId="794687ED" w14:textId="77777777" w:rsidR="00DE298F" w:rsidRDefault="00DE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0A81" w14:textId="77777777" w:rsidR="00771BAF" w:rsidRDefault="00771BAF" w:rsidP="00890A59">
      <w:pPr>
        <w:spacing w:after="0" w:line="240" w:lineRule="auto"/>
      </w:pPr>
      <w:r>
        <w:separator/>
      </w:r>
    </w:p>
  </w:footnote>
  <w:footnote w:type="continuationSeparator" w:id="0">
    <w:p w14:paraId="311B56DE" w14:textId="77777777" w:rsidR="00771BAF" w:rsidRDefault="00771BAF" w:rsidP="00890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59"/>
    <w:rsid w:val="00005DC8"/>
    <w:rsid w:val="00013490"/>
    <w:rsid w:val="00057B4F"/>
    <w:rsid w:val="000A5EE5"/>
    <w:rsid w:val="00125E99"/>
    <w:rsid w:val="00147F8A"/>
    <w:rsid w:val="001F0A55"/>
    <w:rsid w:val="001F6CE1"/>
    <w:rsid w:val="00201856"/>
    <w:rsid w:val="00202F8E"/>
    <w:rsid w:val="00231442"/>
    <w:rsid w:val="00244EAA"/>
    <w:rsid w:val="004877EE"/>
    <w:rsid w:val="005E4706"/>
    <w:rsid w:val="005F4310"/>
    <w:rsid w:val="00616ADF"/>
    <w:rsid w:val="006679B0"/>
    <w:rsid w:val="006967A2"/>
    <w:rsid w:val="00771BAF"/>
    <w:rsid w:val="007955D9"/>
    <w:rsid w:val="007B0309"/>
    <w:rsid w:val="007B30B0"/>
    <w:rsid w:val="007C5DA3"/>
    <w:rsid w:val="007E2671"/>
    <w:rsid w:val="0084112E"/>
    <w:rsid w:val="0084746E"/>
    <w:rsid w:val="00890A59"/>
    <w:rsid w:val="008B211B"/>
    <w:rsid w:val="008C61E4"/>
    <w:rsid w:val="008D2FE4"/>
    <w:rsid w:val="008E0AA4"/>
    <w:rsid w:val="00934FBD"/>
    <w:rsid w:val="00953C4A"/>
    <w:rsid w:val="00A933D7"/>
    <w:rsid w:val="00AE4343"/>
    <w:rsid w:val="00B079FA"/>
    <w:rsid w:val="00B20587"/>
    <w:rsid w:val="00D27087"/>
    <w:rsid w:val="00D9668C"/>
    <w:rsid w:val="00DC340E"/>
    <w:rsid w:val="00DD5C2F"/>
    <w:rsid w:val="00DE298F"/>
    <w:rsid w:val="00E67ECB"/>
    <w:rsid w:val="00EB2E86"/>
    <w:rsid w:val="00EE61C9"/>
    <w:rsid w:val="00F66521"/>
    <w:rsid w:val="00F7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104B"/>
  <w15:chartTrackingRefBased/>
  <w15:docId w15:val="{5AD09155-AC29-4F21-A009-BF627E90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59"/>
  </w:style>
  <w:style w:type="paragraph" w:styleId="Footer">
    <w:name w:val="footer"/>
    <w:basedOn w:val="Normal"/>
    <w:link w:val="FooterChar"/>
    <w:uiPriority w:val="99"/>
    <w:unhideWhenUsed/>
    <w:rsid w:val="0089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Babcock</dc:creator>
  <cp:keywords/>
  <dc:description/>
  <cp:lastModifiedBy>Jacqueline Babcock</cp:lastModifiedBy>
  <cp:revision>31</cp:revision>
  <dcterms:created xsi:type="dcterms:W3CDTF">2019-11-06T14:57:00Z</dcterms:created>
  <dcterms:modified xsi:type="dcterms:W3CDTF">2019-11-07T15:25:00Z</dcterms:modified>
</cp:coreProperties>
</file>